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C8C" w:rsidRDefault="00E37C8C" w:rsidP="00E37C8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493764519"/>
      <w:r>
        <w:rPr>
          <w:rFonts w:ascii="Times New Roman" w:eastAsia="Calibri" w:hAnsi="Times New Roman" w:cs="Times New Roman"/>
          <w:b/>
          <w:sz w:val="24"/>
          <w:szCs w:val="24"/>
        </w:rPr>
        <w:t>HEMATOLOGIA CLÍNICA E BANCO DE SANGUE II – 500h</w:t>
      </w:r>
    </w:p>
    <w:p w:rsidR="00C80052" w:rsidRDefault="00C80052" w:rsidP="00E37C8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Duração de 24 meses </w:t>
      </w:r>
    </w:p>
    <w:p w:rsidR="00E37C8C" w:rsidRPr="005564F4" w:rsidRDefault="00E37C8C" w:rsidP="00E37C8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307A4">
        <w:rPr>
          <w:rFonts w:ascii="Times New Roman" w:eastAsia="Calibri" w:hAnsi="Times New Roman" w:cs="Times New Roman"/>
          <w:b/>
          <w:sz w:val="24"/>
          <w:szCs w:val="24"/>
        </w:rPr>
        <w:t>Me</w:t>
      </w:r>
      <w:r w:rsidR="00784A7D">
        <w:rPr>
          <w:rFonts w:ascii="Times New Roman" w:eastAsia="Calibri" w:hAnsi="Times New Roman" w:cs="Times New Roman"/>
          <w:b/>
          <w:sz w:val="24"/>
          <w:szCs w:val="24"/>
        </w:rPr>
        <w:t>nsalidade: 1 + 24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Parcelas de R$ 2</w:t>
      </w:r>
      <w:r w:rsidR="00784A7D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6C29FC">
        <w:rPr>
          <w:rFonts w:ascii="Times New Roman" w:eastAsia="Calibri" w:hAnsi="Times New Roman" w:cs="Times New Roman"/>
          <w:b/>
          <w:sz w:val="24"/>
          <w:szCs w:val="24"/>
        </w:rPr>
        <w:t>5</w:t>
      </w:r>
      <w:bookmarkStart w:id="1" w:name="_GoBack"/>
      <w:bookmarkEnd w:id="1"/>
      <w:r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,00 (R$ </w:t>
      </w:r>
      <w:r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0,00 até o vencimento)  </w:t>
      </w:r>
      <w:r w:rsidRPr="008307A4">
        <w:rPr>
          <w:rFonts w:ascii="Calibri" w:eastAsia="Calibri" w:hAnsi="Calibri" w:cs="Times New Roman"/>
        </w:rPr>
        <w:t xml:space="preserve">                                                       </w:t>
      </w:r>
    </w:p>
    <w:tbl>
      <w:tblPr>
        <w:tblStyle w:val="Tabelacomgrade"/>
        <w:tblW w:w="9443" w:type="dxa"/>
        <w:tblInd w:w="-801" w:type="dxa"/>
        <w:tblLook w:val="04A0" w:firstRow="1" w:lastRow="0" w:firstColumn="1" w:lastColumn="0" w:noHBand="0" w:noVBand="1"/>
      </w:tblPr>
      <w:tblGrid>
        <w:gridCol w:w="547"/>
        <w:gridCol w:w="8896"/>
      </w:tblGrid>
      <w:tr w:rsidR="00E37C8C" w:rsidTr="00E37C8C">
        <w:trPr>
          <w:trHeight w:val="173"/>
        </w:trPr>
        <w:tc>
          <w:tcPr>
            <w:tcW w:w="547" w:type="dxa"/>
          </w:tcPr>
          <w:bookmarkEnd w:id="0"/>
          <w:p w:rsidR="00E37C8C" w:rsidRPr="00D517D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9B">
              <w:rPr>
                <w:rFonts w:ascii="Times New Roman" w:hAnsi="Times New Roman" w:cs="Times New Roman"/>
                <w:sz w:val="24"/>
                <w:szCs w:val="24"/>
              </w:rPr>
              <w:t xml:space="preserve"> Disciplinas</w:t>
            </w:r>
          </w:p>
        </w:tc>
      </w:tr>
      <w:tr w:rsidR="00E37C8C" w:rsidRPr="007F7959" w:rsidTr="00E37C8C">
        <w:trPr>
          <w:trHeight w:val="256"/>
        </w:trPr>
        <w:tc>
          <w:tcPr>
            <w:tcW w:w="547" w:type="dxa"/>
          </w:tcPr>
          <w:p w:rsidR="00E37C8C" w:rsidRPr="00F94C55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896" w:type="dxa"/>
          </w:tcPr>
          <w:p w:rsidR="00E37C8C" w:rsidRPr="00557E08" w:rsidRDefault="00E37C8C" w:rsidP="00D77DC9">
            <w:pPr>
              <w:rPr>
                <w:rFonts w:ascii="Times New Roman" w:hAnsi="Times New Roman" w:cs="Times New Roman"/>
              </w:rPr>
            </w:pPr>
            <w:r w:rsidRPr="004F3E9B">
              <w:rPr>
                <w:rFonts w:ascii="Times New Roman" w:hAnsi="Times New Roman" w:cs="Times New Roman"/>
              </w:rPr>
              <w:t>Liderança e Gestão de Equipes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E37C8C" w:rsidRPr="004F3E9B" w:rsidRDefault="00E37C8C" w:rsidP="00D77DC9">
            <w:pPr>
              <w:rPr>
                <w:rFonts w:ascii="Times New Roman" w:hAnsi="Times New Roman" w:cs="Times New Roman"/>
              </w:rPr>
            </w:pPr>
          </w:p>
        </w:tc>
      </w:tr>
      <w:tr w:rsidR="00E37C8C" w:rsidRPr="007F7959" w:rsidTr="00E37C8C">
        <w:trPr>
          <w:trHeight w:val="173"/>
        </w:trPr>
        <w:tc>
          <w:tcPr>
            <w:tcW w:w="547" w:type="dxa"/>
          </w:tcPr>
          <w:p w:rsidR="00E37C8C" w:rsidRPr="00F94C55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Legislação e Biossegurança em Centros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Hemoterápicos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7C8C" w:rsidRPr="007F7959" w:rsidTr="00E37C8C">
        <w:trPr>
          <w:trHeight w:val="173"/>
        </w:trPr>
        <w:tc>
          <w:tcPr>
            <w:tcW w:w="547" w:type="dxa"/>
          </w:tcPr>
          <w:p w:rsidR="00E37C8C" w:rsidRPr="00F94C55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Formação, Função e Morfologia das Células Sanguíneas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F94C55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Estrutura e Função das Hemoglobinas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Hemoglobinopatias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F94C55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Anemias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Carenciais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Hereditárias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E1248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Diagnóstico Molecular em Hematologia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E1248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Metodologia e Interpretação Clínica do Hemograma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3E7015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 w:rsidRPr="003E701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Leucemias e Leucopenias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E1248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Hemostasia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Coagulopatias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E1248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Sistema ABO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Imuno´Hematologia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E1248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Terapia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Transfusional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Histórico e Reações Adversas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Processamento e Controle de Qualidade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Hemocomponentes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E1248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Infectologia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Transfusional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Diagnóstico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E1248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:rsidR="00E37C8C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Transplante de Medula Óssea e Avaliações Laboratoriais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:rsidR="00E37C8C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Gestão de Serviços de Hemoterapia e Banco de Sangue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:rsidR="00E37C8C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Bioestatística 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:rsidR="00E37C8C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Prática I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:rsidR="00E37C8C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Prática II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E1248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Metodologia do Trabalho Científico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:rsidR="00E37C8C" w:rsidRPr="00441A5A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Elaboração do Trabalho de Conclusão de Curso </w:t>
            </w:r>
          </w:p>
        </w:tc>
      </w:tr>
      <w:tr w:rsidR="00E37C8C" w:rsidTr="00E37C8C">
        <w:trPr>
          <w:trHeight w:val="173"/>
        </w:trPr>
        <w:tc>
          <w:tcPr>
            <w:tcW w:w="547" w:type="dxa"/>
          </w:tcPr>
          <w:p w:rsidR="00E37C8C" w:rsidRPr="00E1248E" w:rsidRDefault="00E37C8C" w:rsidP="00D77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</w:tcPr>
          <w:p w:rsidR="00E37C8C" w:rsidRPr="004F3E9B" w:rsidRDefault="00E37C8C" w:rsidP="00D77DC9">
            <w:pPr>
              <w:rPr>
                <w:rFonts w:ascii="Times New Roman" w:hAnsi="Times New Roman" w:cs="Times New Roman"/>
              </w:rPr>
            </w:pPr>
            <w:r w:rsidRPr="004F3E9B">
              <w:rPr>
                <w:rFonts w:ascii="Times New Roman" w:hAnsi="Times New Roman" w:cs="Times New Roman"/>
              </w:rPr>
              <w:t>Artigo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37C8C" w:rsidTr="00E37C8C">
        <w:trPr>
          <w:trHeight w:val="725"/>
        </w:trPr>
        <w:tc>
          <w:tcPr>
            <w:tcW w:w="9443" w:type="dxa"/>
            <w:gridSpan w:val="2"/>
            <w:tcBorders>
              <w:left w:val="nil"/>
              <w:bottom w:val="nil"/>
              <w:right w:val="nil"/>
            </w:tcBorders>
          </w:tcPr>
          <w:p w:rsidR="00E37C8C" w:rsidRDefault="00E37C8C" w:rsidP="00D77DC9"/>
        </w:tc>
      </w:tr>
    </w:tbl>
    <w:p w:rsidR="00E37C8C" w:rsidRPr="00F51C4D" w:rsidRDefault="00E37C8C" w:rsidP="00E37C8C">
      <w:pPr>
        <w:ind w:left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51C4D">
        <w:rPr>
          <w:rFonts w:ascii="Times New Roman" w:eastAsia="Calibri" w:hAnsi="Times New Roman" w:cs="Times New Roman"/>
          <w:b/>
          <w:sz w:val="24"/>
          <w:szCs w:val="24"/>
          <w:u w:val="single"/>
        </w:rPr>
        <w:t>Documentos:</w:t>
      </w:r>
    </w:p>
    <w:p w:rsidR="00E37C8C" w:rsidRPr="00F51C4D" w:rsidRDefault="00E37C8C" w:rsidP="00E37C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>02 Fotos 3X4</w:t>
      </w:r>
    </w:p>
    <w:p w:rsidR="00E37C8C" w:rsidRPr="00F51C4D" w:rsidRDefault="00E37C8C" w:rsidP="00E37C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>Cópia do RG e CPF</w:t>
      </w:r>
    </w:p>
    <w:p w:rsidR="00E37C8C" w:rsidRPr="00F51C4D" w:rsidRDefault="00E37C8C" w:rsidP="00E37C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 xml:space="preserve">Cópia do Diploma e Histórico Autenticados </w:t>
      </w:r>
    </w:p>
    <w:p w:rsidR="00E37C8C" w:rsidRPr="00F51C4D" w:rsidRDefault="00E37C8C" w:rsidP="00E37C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>Currículo Vitae Atualizado</w:t>
      </w:r>
    </w:p>
    <w:p w:rsidR="00E37C8C" w:rsidRPr="00F51C4D" w:rsidRDefault="00E37C8C" w:rsidP="00E37C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>Certidão de Nascimento ou Casamento</w:t>
      </w:r>
    </w:p>
    <w:p w:rsidR="00E37C8C" w:rsidRPr="00F51C4D" w:rsidRDefault="00E37C8C" w:rsidP="00E37C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>Comprovante de Residência</w:t>
      </w:r>
    </w:p>
    <w:p w:rsidR="00E37C8C" w:rsidRDefault="00E37C8C" w:rsidP="00E37C8C">
      <w:pPr>
        <w:jc w:val="both"/>
        <w:rPr>
          <w:rFonts w:ascii="Calibri" w:eastAsia="Calibri" w:hAnsi="Calibri" w:cs="Times New Roman"/>
        </w:rPr>
      </w:pPr>
    </w:p>
    <w:p w:rsidR="00621BFC" w:rsidRPr="00621BFC" w:rsidRDefault="00621BFC" w:rsidP="00621BFC">
      <w:pPr>
        <w:rPr>
          <w:rFonts w:ascii="Times New Roman" w:eastAsia="Arial Unicode MS" w:hAnsi="Times New Roman" w:cs="Times New Roman"/>
          <w:b/>
          <w:sz w:val="24"/>
          <w:szCs w:val="24"/>
        </w:rPr>
      </w:pPr>
    </w:p>
    <w:sectPr w:rsidR="00621BFC" w:rsidRPr="00621BFC" w:rsidSect="00CF3A4D">
      <w:headerReference w:type="default" r:id="rId7"/>
      <w:footerReference w:type="default" r:id="rId8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D9A" w:rsidRDefault="00186D9A" w:rsidP="00D55E66">
      <w:pPr>
        <w:spacing w:after="0" w:line="240" w:lineRule="auto"/>
      </w:pPr>
      <w:r>
        <w:separator/>
      </w:r>
    </w:p>
  </w:endnote>
  <w:endnote w:type="continuationSeparator" w:id="0">
    <w:p w:rsidR="00186D9A" w:rsidRDefault="00186D9A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D9A" w:rsidRDefault="00186D9A" w:rsidP="00D55E66">
      <w:pPr>
        <w:spacing w:after="0" w:line="240" w:lineRule="auto"/>
      </w:pPr>
      <w:r>
        <w:separator/>
      </w:r>
    </w:p>
  </w:footnote>
  <w:footnote w:type="continuationSeparator" w:id="0">
    <w:p w:rsidR="00186D9A" w:rsidRDefault="00186D9A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47112"/>
    <w:rsid w:val="000F6A52"/>
    <w:rsid w:val="00186D9A"/>
    <w:rsid w:val="00202C24"/>
    <w:rsid w:val="00217F76"/>
    <w:rsid w:val="002D5AB9"/>
    <w:rsid w:val="003C323C"/>
    <w:rsid w:val="00621BFC"/>
    <w:rsid w:val="00686C0D"/>
    <w:rsid w:val="006B0516"/>
    <w:rsid w:val="006C29FC"/>
    <w:rsid w:val="006F6DE6"/>
    <w:rsid w:val="00742A08"/>
    <w:rsid w:val="007662B7"/>
    <w:rsid w:val="00767EA8"/>
    <w:rsid w:val="00784A7D"/>
    <w:rsid w:val="008626DB"/>
    <w:rsid w:val="009B504E"/>
    <w:rsid w:val="00B62022"/>
    <w:rsid w:val="00C179BA"/>
    <w:rsid w:val="00C80052"/>
    <w:rsid w:val="00CF3A4D"/>
    <w:rsid w:val="00D44808"/>
    <w:rsid w:val="00D55E66"/>
    <w:rsid w:val="00E37C8C"/>
    <w:rsid w:val="00EB69CB"/>
    <w:rsid w:val="00EC36A0"/>
    <w:rsid w:val="00EF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808FC8"/>
  <w15:docId w15:val="{135313E9-13D9-4002-B889-CC84C41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C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5</cp:revision>
  <dcterms:created xsi:type="dcterms:W3CDTF">2019-01-11T12:20:00Z</dcterms:created>
  <dcterms:modified xsi:type="dcterms:W3CDTF">2019-02-14T14:26:00Z</dcterms:modified>
</cp:coreProperties>
</file>