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620" w:rsidRPr="000803CD" w:rsidRDefault="008A2620" w:rsidP="008A2620">
      <w:pPr>
        <w:rPr>
          <w:rFonts w:ascii="Times New Roman" w:hAnsi="Times New Roman" w:cs="Times New Roman"/>
          <w:sz w:val="24"/>
          <w:szCs w:val="24"/>
        </w:rPr>
      </w:pPr>
      <w:r w:rsidRPr="000803CD">
        <w:rPr>
          <w:rFonts w:ascii="Times New Roman" w:hAnsi="Times New Roman" w:cs="Times New Roman"/>
          <w:sz w:val="24"/>
          <w:szCs w:val="24"/>
        </w:rPr>
        <w:t>Matrícula: R$ 1</w:t>
      </w:r>
      <w:r w:rsidR="000B1380">
        <w:rPr>
          <w:rFonts w:ascii="Times New Roman" w:hAnsi="Times New Roman" w:cs="Times New Roman"/>
          <w:sz w:val="24"/>
          <w:szCs w:val="24"/>
        </w:rPr>
        <w:t>5</w:t>
      </w:r>
      <w:r w:rsidRPr="000803CD">
        <w:rPr>
          <w:rFonts w:ascii="Times New Roman" w:hAnsi="Times New Roman" w:cs="Times New Roman"/>
          <w:sz w:val="24"/>
          <w:szCs w:val="24"/>
        </w:rPr>
        <w:t>0,00</w:t>
      </w:r>
      <w:r w:rsidR="002B4242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0803CD">
        <w:rPr>
          <w:rFonts w:ascii="Times New Roman" w:hAnsi="Times New Roman" w:cs="Times New Roman"/>
          <w:sz w:val="24"/>
          <w:szCs w:val="24"/>
        </w:rPr>
        <w:t>Duração: 2</w:t>
      </w:r>
      <w:r w:rsidR="006E2102">
        <w:rPr>
          <w:rFonts w:ascii="Times New Roman" w:hAnsi="Times New Roman" w:cs="Times New Roman"/>
          <w:sz w:val="24"/>
          <w:szCs w:val="24"/>
        </w:rPr>
        <w:t>4</w:t>
      </w:r>
      <w:r w:rsidRPr="000803CD">
        <w:rPr>
          <w:rFonts w:ascii="Times New Roman" w:hAnsi="Times New Roman" w:cs="Times New Roman"/>
          <w:sz w:val="24"/>
          <w:szCs w:val="24"/>
        </w:rPr>
        <w:t xml:space="preserve"> Meses</w:t>
      </w:r>
    </w:p>
    <w:p w:rsidR="008A2620" w:rsidRPr="000803CD" w:rsidRDefault="008A2620" w:rsidP="008A2620">
      <w:pPr>
        <w:rPr>
          <w:rFonts w:ascii="Times New Roman" w:hAnsi="Times New Roman" w:cs="Times New Roman"/>
          <w:sz w:val="24"/>
          <w:szCs w:val="24"/>
        </w:rPr>
      </w:pPr>
      <w:r w:rsidRPr="000803CD">
        <w:rPr>
          <w:rFonts w:ascii="Times New Roman" w:hAnsi="Times New Roman" w:cs="Times New Roman"/>
          <w:sz w:val="24"/>
          <w:szCs w:val="24"/>
        </w:rPr>
        <w:t xml:space="preserve">Mensalidade: </w:t>
      </w:r>
      <w:r w:rsidR="00167C71">
        <w:rPr>
          <w:rFonts w:ascii="Times New Roman" w:hAnsi="Times New Roman" w:cs="Times New Roman"/>
          <w:sz w:val="24"/>
          <w:szCs w:val="24"/>
        </w:rPr>
        <w:t>2</w:t>
      </w:r>
      <w:r w:rsidR="006E2102">
        <w:rPr>
          <w:rFonts w:ascii="Times New Roman" w:hAnsi="Times New Roman" w:cs="Times New Roman"/>
          <w:sz w:val="24"/>
          <w:szCs w:val="24"/>
        </w:rPr>
        <w:t>4</w:t>
      </w:r>
      <w:r w:rsidRPr="000803CD">
        <w:rPr>
          <w:rFonts w:ascii="Times New Roman" w:hAnsi="Times New Roman" w:cs="Times New Roman"/>
          <w:sz w:val="24"/>
          <w:szCs w:val="24"/>
        </w:rPr>
        <w:t xml:space="preserve"> Parcelas de R$ </w:t>
      </w:r>
      <w:r w:rsidR="000B1380">
        <w:rPr>
          <w:rFonts w:ascii="Times New Roman" w:hAnsi="Times New Roman" w:cs="Times New Roman"/>
          <w:sz w:val="24"/>
          <w:szCs w:val="24"/>
        </w:rPr>
        <w:t>230</w:t>
      </w:r>
      <w:r w:rsidRPr="000803CD">
        <w:rPr>
          <w:rFonts w:ascii="Times New Roman" w:hAnsi="Times New Roman" w:cs="Times New Roman"/>
          <w:sz w:val="24"/>
          <w:szCs w:val="24"/>
        </w:rPr>
        <w:t xml:space="preserve">,00 (R$ </w:t>
      </w:r>
      <w:r w:rsidR="000B1380">
        <w:rPr>
          <w:rFonts w:ascii="Times New Roman" w:hAnsi="Times New Roman" w:cs="Times New Roman"/>
          <w:sz w:val="24"/>
          <w:szCs w:val="24"/>
        </w:rPr>
        <w:t>20</w:t>
      </w:r>
      <w:r w:rsidRPr="000803CD">
        <w:rPr>
          <w:rFonts w:ascii="Times New Roman" w:hAnsi="Times New Roman" w:cs="Times New Roman"/>
          <w:sz w:val="24"/>
          <w:szCs w:val="24"/>
        </w:rPr>
        <w:t xml:space="preserve">0,00 até o vencimento)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55554" w:rsidRPr="000128FE" w:rsidRDefault="006F4923" w:rsidP="000128FE">
      <w:pPr>
        <w:ind w:left="708"/>
      </w:pPr>
      <w:r>
        <w:t xml:space="preserve">                                                      </w:t>
      </w:r>
      <w:r w:rsidR="002442E9">
        <w:t xml:space="preserve">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D30ED" w:rsidRPr="00F77835">
        <w:rPr>
          <w:rFonts w:ascii="Times New Roman" w:hAnsi="Times New Roman"/>
          <w:b/>
          <w:sz w:val="24"/>
          <w:szCs w:val="24"/>
        </w:rPr>
        <w:t>ESPECIALIZAÇÃO:</w:t>
      </w:r>
      <w:r w:rsidR="0072029D">
        <w:rPr>
          <w:rFonts w:ascii="Times New Roman" w:hAnsi="Times New Roman"/>
          <w:b/>
          <w:sz w:val="24"/>
          <w:szCs w:val="24"/>
        </w:rPr>
        <w:t xml:space="preserve"> </w:t>
      </w:r>
      <w:r w:rsidR="00CA7CA5">
        <w:rPr>
          <w:rFonts w:ascii="Times New Roman" w:hAnsi="Times New Roman"/>
          <w:b/>
          <w:sz w:val="24"/>
          <w:szCs w:val="24"/>
        </w:rPr>
        <w:t>NEUROPSICOPEDAGOGIA INSTITUCIONAL E EDUCAÇÃO ESPECIAL INCLUSIVA</w:t>
      </w:r>
      <w:r w:rsidR="00F94C55">
        <w:rPr>
          <w:rFonts w:ascii="Times New Roman" w:hAnsi="Times New Roman"/>
          <w:b/>
          <w:sz w:val="24"/>
          <w:szCs w:val="24"/>
        </w:rPr>
        <w:t xml:space="preserve"> –</w:t>
      </w:r>
      <w:r w:rsidR="000F7D41">
        <w:rPr>
          <w:rFonts w:ascii="Times New Roman" w:hAnsi="Times New Roman"/>
          <w:b/>
          <w:sz w:val="24"/>
          <w:szCs w:val="24"/>
        </w:rPr>
        <w:t xml:space="preserve"> </w:t>
      </w:r>
      <w:r w:rsidR="00CC0F76">
        <w:rPr>
          <w:rFonts w:ascii="Times New Roman" w:hAnsi="Times New Roman"/>
          <w:b/>
          <w:sz w:val="24"/>
          <w:szCs w:val="24"/>
        </w:rPr>
        <w:t>4</w:t>
      </w:r>
      <w:r w:rsidR="005F44D6">
        <w:rPr>
          <w:rFonts w:ascii="Times New Roman" w:hAnsi="Times New Roman"/>
          <w:b/>
          <w:sz w:val="24"/>
          <w:szCs w:val="24"/>
        </w:rPr>
        <w:t>6</w:t>
      </w:r>
      <w:r w:rsidR="000F7D41">
        <w:rPr>
          <w:rFonts w:ascii="Times New Roman" w:hAnsi="Times New Roman"/>
          <w:b/>
          <w:sz w:val="24"/>
          <w:szCs w:val="24"/>
        </w:rPr>
        <w:t>0h</w:t>
      </w:r>
    </w:p>
    <w:tbl>
      <w:tblPr>
        <w:tblStyle w:val="Tabelacomgrade"/>
        <w:tblW w:w="9828" w:type="dxa"/>
        <w:tblInd w:w="-1108" w:type="dxa"/>
        <w:tblLook w:val="04A0" w:firstRow="1" w:lastRow="0" w:firstColumn="1" w:lastColumn="0" w:noHBand="0" w:noVBand="1"/>
      </w:tblPr>
      <w:tblGrid>
        <w:gridCol w:w="533"/>
        <w:gridCol w:w="4864"/>
        <w:gridCol w:w="4431"/>
      </w:tblGrid>
      <w:tr w:rsidR="001E22D6" w:rsidTr="001E22D6">
        <w:tc>
          <w:tcPr>
            <w:tcW w:w="533" w:type="dxa"/>
          </w:tcPr>
          <w:p w:rsidR="001E22D6" w:rsidRPr="00D517DE" w:rsidRDefault="001E22D6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>Nº</w:t>
            </w:r>
          </w:p>
        </w:tc>
        <w:tc>
          <w:tcPr>
            <w:tcW w:w="4864" w:type="dxa"/>
          </w:tcPr>
          <w:p w:rsidR="001E22D6" w:rsidRPr="00D517DE" w:rsidRDefault="001E22D6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Disciplinas</w:t>
            </w:r>
          </w:p>
        </w:tc>
        <w:tc>
          <w:tcPr>
            <w:tcW w:w="4431" w:type="dxa"/>
          </w:tcPr>
          <w:p w:rsidR="001E22D6" w:rsidRPr="00D517DE" w:rsidRDefault="001E22D6" w:rsidP="00E124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DATA DA AULA/ PROFESSOR</w:t>
            </w:r>
          </w:p>
        </w:tc>
      </w:tr>
      <w:tr w:rsidR="001A19E1" w:rsidRPr="001A19E1" w:rsidTr="001E22D6">
        <w:tc>
          <w:tcPr>
            <w:tcW w:w="533" w:type="dxa"/>
          </w:tcPr>
          <w:p w:rsidR="001A19E1" w:rsidRPr="00C93873" w:rsidRDefault="001A19E1" w:rsidP="002960B6">
            <w:pPr>
              <w:rPr>
                <w:rFonts w:ascii="Times New Roman" w:hAnsi="Times New Roman"/>
                <w:sz w:val="24"/>
                <w:szCs w:val="24"/>
              </w:rPr>
            </w:pPr>
            <w:r w:rsidRPr="00C93873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864" w:type="dxa"/>
          </w:tcPr>
          <w:p w:rsidR="001A19E1" w:rsidRPr="00C93873" w:rsidRDefault="001A19E1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C93873">
              <w:rPr>
                <w:rFonts w:ascii="Times New Roman" w:hAnsi="Times New Roman"/>
                <w:sz w:val="24"/>
                <w:szCs w:val="24"/>
              </w:rPr>
              <w:t>Liderança e Marketing Pessoal</w:t>
            </w:r>
          </w:p>
        </w:tc>
        <w:tc>
          <w:tcPr>
            <w:tcW w:w="4431" w:type="dxa"/>
          </w:tcPr>
          <w:p w:rsidR="001A19E1" w:rsidRPr="00C93873" w:rsidRDefault="001A19E1" w:rsidP="001A1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9E1" w:rsidTr="001E22D6">
        <w:tc>
          <w:tcPr>
            <w:tcW w:w="533" w:type="dxa"/>
          </w:tcPr>
          <w:p w:rsidR="001A19E1" w:rsidRPr="00C93873" w:rsidRDefault="001A19E1" w:rsidP="002960B6">
            <w:pPr>
              <w:rPr>
                <w:rFonts w:ascii="Times New Roman" w:hAnsi="Times New Roman"/>
                <w:sz w:val="24"/>
                <w:szCs w:val="24"/>
              </w:rPr>
            </w:pPr>
            <w:r w:rsidRPr="00C93873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4864" w:type="dxa"/>
          </w:tcPr>
          <w:p w:rsidR="001A19E1" w:rsidRPr="00423473" w:rsidRDefault="00423473" w:rsidP="002960B6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5F44D6">
              <w:rPr>
                <w:rFonts w:ascii="Times New Roman" w:hAnsi="Times New Roman"/>
                <w:sz w:val="24"/>
                <w:szCs w:val="24"/>
              </w:rPr>
              <w:t>Aprendizagem: Neurociência e Psicologia do desenvolvimento</w:t>
            </w:r>
          </w:p>
        </w:tc>
        <w:tc>
          <w:tcPr>
            <w:tcW w:w="4431" w:type="dxa"/>
          </w:tcPr>
          <w:p w:rsidR="001A19E1" w:rsidRPr="00C93873" w:rsidRDefault="001A19E1" w:rsidP="001A1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3473" w:rsidTr="001E22D6">
        <w:tc>
          <w:tcPr>
            <w:tcW w:w="533" w:type="dxa"/>
          </w:tcPr>
          <w:p w:rsidR="00423473" w:rsidRPr="005F44D6" w:rsidRDefault="00423473" w:rsidP="002960B6">
            <w:pPr>
              <w:rPr>
                <w:rFonts w:ascii="Times New Roman" w:hAnsi="Times New Roman"/>
                <w:sz w:val="24"/>
                <w:szCs w:val="24"/>
              </w:rPr>
            </w:pPr>
            <w:r w:rsidRPr="005F44D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4864" w:type="dxa"/>
          </w:tcPr>
          <w:p w:rsidR="00423473" w:rsidRPr="005F44D6" w:rsidRDefault="00423473" w:rsidP="002960B6">
            <w:pPr>
              <w:rPr>
                <w:rFonts w:ascii="Times New Roman" w:hAnsi="Times New Roman"/>
                <w:sz w:val="24"/>
                <w:szCs w:val="24"/>
              </w:rPr>
            </w:pPr>
            <w:r w:rsidRPr="005F44D6">
              <w:rPr>
                <w:rFonts w:ascii="Times New Roman" w:hAnsi="Times New Roman"/>
                <w:sz w:val="24"/>
                <w:szCs w:val="24"/>
              </w:rPr>
              <w:t>Fundamentos da Neurociência e reabilitação</w:t>
            </w:r>
          </w:p>
        </w:tc>
        <w:tc>
          <w:tcPr>
            <w:tcW w:w="4431" w:type="dxa"/>
          </w:tcPr>
          <w:p w:rsidR="00423473" w:rsidRPr="005F44D6" w:rsidRDefault="00423473" w:rsidP="001A1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19E1" w:rsidTr="001E22D6">
        <w:tc>
          <w:tcPr>
            <w:tcW w:w="533" w:type="dxa"/>
          </w:tcPr>
          <w:p w:rsidR="001A19E1" w:rsidRPr="00C93873" w:rsidRDefault="001A19E1" w:rsidP="002960B6">
            <w:pPr>
              <w:rPr>
                <w:rFonts w:ascii="Times New Roman" w:hAnsi="Times New Roman"/>
                <w:sz w:val="24"/>
                <w:szCs w:val="24"/>
              </w:rPr>
            </w:pPr>
            <w:r w:rsidRPr="00C93873">
              <w:rPr>
                <w:rFonts w:ascii="Times New Roman" w:hAnsi="Times New Roman"/>
                <w:sz w:val="24"/>
                <w:szCs w:val="24"/>
              </w:rPr>
              <w:t>0</w:t>
            </w:r>
            <w:r w:rsidR="005F44D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64" w:type="dxa"/>
          </w:tcPr>
          <w:p w:rsidR="001A19E1" w:rsidRPr="00C93873" w:rsidRDefault="006477FB" w:rsidP="00E124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Introdução 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Neuropsicopedagogia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 Conceitos Básicos e Atuação</w:t>
            </w:r>
            <w:r w:rsidR="00BD1A88">
              <w:rPr>
                <w:rFonts w:ascii="Times New Roman" w:hAnsi="Times New Roman"/>
                <w:sz w:val="24"/>
                <w:szCs w:val="24"/>
              </w:rPr>
              <w:t xml:space="preserve"> Básicos e Atuação Profissional</w:t>
            </w:r>
          </w:p>
        </w:tc>
        <w:tc>
          <w:tcPr>
            <w:tcW w:w="4431" w:type="dxa"/>
          </w:tcPr>
          <w:p w:rsidR="001A19E1" w:rsidRPr="00C93873" w:rsidRDefault="001A19E1" w:rsidP="001A1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6154" w:rsidTr="001E22D6">
        <w:tc>
          <w:tcPr>
            <w:tcW w:w="533" w:type="dxa"/>
          </w:tcPr>
          <w:p w:rsidR="00E26154" w:rsidRPr="00C93873" w:rsidRDefault="005F44D6" w:rsidP="00E261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4864" w:type="dxa"/>
          </w:tcPr>
          <w:p w:rsidR="00E26154" w:rsidRPr="00C93873" w:rsidRDefault="00BD1A88" w:rsidP="00E261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Neurociência Aplicada a Educação</w:t>
            </w:r>
          </w:p>
        </w:tc>
        <w:tc>
          <w:tcPr>
            <w:tcW w:w="4431" w:type="dxa"/>
          </w:tcPr>
          <w:p w:rsidR="00E26154" w:rsidRPr="00C93873" w:rsidRDefault="00E26154" w:rsidP="00E261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Pr="00C93873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 w:rsidRPr="00C93873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4864" w:type="dxa"/>
          </w:tcPr>
          <w:p w:rsidR="005F44D6" w:rsidRPr="00C93873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Educação Especial Inclusiva</w:t>
            </w:r>
          </w:p>
        </w:tc>
        <w:tc>
          <w:tcPr>
            <w:tcW w:w="4431" w:type="dxa"/>
          </w:tcPr>
          <w:p w:rsidR="005F44D6" w:rsidRPr="00C93873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Pr="00C93873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 w:rsidRPr="00C93873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4864" w:type="dxa"/>
          </w:tcPr>
          <w:p w:rsidR="005F44D6" w:rsidRPr="00C93873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Desenvolvimento Humano: Transtornos, Síndromes e Potencialidades no Âmbito da Aprendizagem</w:t>
            </w:r>
          </w:p>
        </w:tc>
        <w:tc>
          <w:tcPr>
            <w:tcW w:w="4431" w:type="dxa"/>
          </w:tcPr>
          <w:p w:rsidR="005F44D6" w:rsidRPr="00C93873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Pr="003E7015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 w:rsidRPr="003E7015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864" w:type="dxa"/>
          </w:tcPr>
          <w:p w:rsidR="005F44D6" w:rsidRPr="00C93873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Neuropsicofarmacologia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e CID</w:t>
            </w:r>
          </w:p>
        </w:tc>
        <w:tc>
          <w:tcPr>
            <w:tcW w:w="4431" w:type="dxa"/>
          </w:tcPr>
          <w:p w:rsidR="005F44D6" w:rsidRPr="00C93873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Pr="00E1248E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4864" w:type="dxa"/>
          </w:tcPr>
          <w:p w:rsidR="005F44D6" w:rsidRPr="0023035D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Aprendizagem e Metodologias em Relação aos Sujeitos com Altas Habilidades/Superdotados</w:t>
            </w:r>
          </w:p>
        </w:tc>
        <w:tc>
          <w:tcPr>
            <w:tcW w:w="4431" w:type="dxa"/>
          </w:tcPr>
          <w:p w:rsidR="005F44D6" w:rsidRPr="0023035D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64" w:type="dxa"/>
          </w:tcPr>
          <w:p w:rsidR="005F44D6" w:rsidRPr="00B40BE7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Educação da Pessoa com Deficiência Visual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64" w:type="dxa"/>
          </w:tcPr>
          <w:p w:rsidR="005F44D6" w:rsidRPr="00B40BE7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Educação da Pessoa com Deficiência Física e Múltiplas Deficiências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64" w:type="dxa"/>
          </w:tcPr>
          <w:p w:rsidR="005F44D6" w:rsidRPr="00B40BE7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Educação da Pessoa com Deficiência Audiência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64" w:type="dxa"/>
          </w:tcPr>
          <w:p w:rsidR="005F44D6" w:rsidRPr="00B40BE7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Educação da Pessoa com Deficiência Intelectual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64" w:type="dxa"/>
          </w:tcPr>
          <w:p w:rsidR="005F44D6" w:rsidRPr="00B40BE7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Sociograma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: Intervenção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Neuropsicopedagógica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tratando da convivência em Contexto Coletivos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64" w:type="dxa"/>
          </w:tcPr>
          <w:p w:rsidR="005F44D6" w:rsidRPr="00B40BE7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Avaliação e Intervenção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Neuropsicopedagógica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Contexto Institucional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1E22D6">
        <w:tc>
          <w:tcPr>
            <w:tcW w:w="533" w:type="dxa"/>
          </w:tcPr>
          <w:p w:rsidR="005F44D6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64" w:type="dxa"/>
          </w:tcPr>
          <w:p w:rsidR="005F44D6" w:rsidRPr="00B40BE7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Didática e Metodologia do Ensino Superior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2E7C64">
        <w:tc>
          <w:tcPr>
            <w:tcW w:w="533" w:type="dxa"/>
          </w:tcPr>
          <w:p w:rsidR="005F44D6" w:rsidRPr="00E1248E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864" w:type="dxa"/>
          </w:tcPr>
          <w:p w:rsidR="005F44D6" w:rsidRPr="00441A5A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Metodologia da Pesquisa Científica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2E7C64">
        <w:tc>
          <w:tcPr>
            <w:tcW w:w="533" w:type="dxa"/>
          </w:tcPr>
          <w:p w:rsidR="005F44D6" w:rsidRPr="00E1248E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864" w:type="dxa"/>
          </w:tcPr>
          <w:p w:rsidR="005F44D6" w:rsidRPr="00441A5A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Elaboração do Trabalho de Conclusão de Curso 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44D6" w:rsidTr="002E7C64">
        <w:tc>
          <w:tcPr>
            <w:tcW w:w="533" w:type="dxa"/>
          </w:tcPr>
          <w:p w:rsidR="005F44D6" w:rsidRPr="00E1248E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4" w:type="dxa"/>
          </w:tcPr>
          <w:p w:rsidR="005F44D6" w:rsidRDefault="005F44D6" w:rsidP="005F44D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Artigo</w:t>
            </w:r>
          </w:p>
        </w:tc>
        <w:tc>
          <w:tcPr>
            <w:tcW w:w="4431" w:type="dxa"/>
          </w:tcPr>
          <w:p w:rsidR="005F44D6" w:rsidRPr="00167C71" w:rsidRDefault="005F44D6" w:rsidP="005F44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031F" w:rsidRDefault="00C8031F" w:rsidP="003C4323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Documentos:</w:t>
      </w:r>
    </w:p>
    <w:p w:rsidR="00C8031F" w:rsidRPr="00755554" w:rsidRDefault="00C8031F" w:rsidP="00755554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02 Fotos 3X4</w:t>
      </w:r>
      <w:r w:rsidR="00755554">
        <w:rPr>
          <w:rFonts w:ascii="Times New Roman" w:hAnsi="Times New Roman"/>
          <w:sz w:val="24"/>
          <w:szCs w:val="24"/>
        </w:rPr>
        <w:t xml:space="preserve">; </w:t>
      </w:r>
      <w:r w:rsidRPr="00755554">
        <w:rPr>
          <w:rFonts w:ascii="Times New Roman" w:hAnsi="Times New Roman"/>
          <w:sz w:val="24"/>
          <w:szCs w:val="24"/>
        </w:rPr>
        <w:t>Cópia do RG e CPF</w:t>
      </w:r>
      <w:r w:rsidR="00755554">
        <w:rPr>
          <w:rFonts w:ascii="Times New Roman" w:hAnsi="Times New Roman"/>
          <w:sz w:val="24"/>
          <w:szCs w:val="24"/>
        </w:rPr>
        <w:t xml:space="preserve">; </w:t>
      </w:r>
      <w:r w:rsidRPr="00755554">
        <w:rPr>
          <w:rFonts w:ascii="Times New Roman" w:hAnsi="Times New Roman"/>
          <w:sz w:val="24"/>
          <w:szCs w:val="24"/>
        </w:rPr>
        <w:t>Cópia do Diploma e Histórico Autenticados</w:t>
      </w:r>
      <w:r w:rsidR="00755554">
        <w:rPr>
          <w:rFonts w:ascii="Times New Roman" w:hAnsi="Times New Roman"/>
          <w:sz w:val="24"/>
          <w:szCs w:val="24"/>
        </w:rPr>
        <w:t>;</w:t>
      </w:r>
    </w:p>
    <w:p w:rsidR="00755554" w:rsidRDefault="00C8031F" w:rsidP="00755554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Currículo Vitae Atualizado</w:t>
      </w:r>
      <w:r w:rsidR="00755554">
        <w:rPr>
          <w:rFonts w:ascii="Times New Roman" w:hAnsi="Times New Roman"/>
          <w:sz w:val="24"/>
          <w:szCs w:val="24"/>
        </w:rPr>
        <w:t xml:space="preserve">; </w:t>
      </w:r>
      <w:r w:rsidRPr="00755554">
        <w:rPr>
          <w:rFonts w:ascii="Times New Roman" w:hAnsi="Times New Roman"/>
          <w:sz w:val="24"/>
          <w:szCs w:val="24"/>
        </w:rPr>
        <w:t xml:space="preserve">Certidão </w:t>
      </w:r>
      <w:r w:rsidR="00AD30ED" w:rsidRPr="00755554">
        <w:rPr>
          <w:rFonts w:ascii="Times New Roman" w:hAnsi="Times New Roman"/>
          <w:sz w:val="24"/>
          <w:szCs w:val="24"/>
        </w:rPr>
        <w:t>de Nascimento</w:t>
      </w:r>
      <w:r w:rsidR="00DF0760" w:rsidRPr="00755554">
        <w:rPr>
          <w:rFonts w:ascii="Times New Roman" w:hAnsi="Times New Roman"/>
          <w:sz w:val="24"/>
          <w:szCs w:val="24"/>
        </w:rPr>
        <w:t xml:space="preserve"> ou Casamento</w:t>
      </w:r>
      <w:r w:rsidR="00755554">
        <w:rPr>
          <w:rFonts w:ascii="Times New Roman" w:hAnsi="Times New Roman"/>
          <w:sz w:val="24"/>
          <w:szCs w:val="24"/>
        </w:rPr>
        <w:t xml:space="preserve">; </w:t>
      </w:r>
    </w:p>
    <w:p w:rsidR="00755554" w:rsidRDefault="00C8031F" w:rsidP="00E04F6A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7D1CEA">
        <w:rPr>
          <w:rFonts w:ascii="Times New Roman" w:hAnsi="Times New Roman"/>
          <w:sz w:val="24"/>
          <w:szCs w:val="24"/>
        </w:rPr>
        <w:t>Comprovante de Residência</w:t>
      </w:r>
      <w:r w:rsidR="00755554" w:rsidRPr="007D1CEA">
        <w:rPr>
          <w:rFonts w:ascii="Times New Roman" w:hAnsi="Times New Roman"/>
          <w:sz w:val="24"/>
          <w:szCs w:val="24"/>
        </w:rPr>
        <w:t>.</w:t>
      </w:r>
      <w:bookmarkStart w:id="0" w:name="_GoBack"/>
      <w:bookmarkEnd w:id="0"/>
    </w:p>
    <w:sectPr w:rsidR="00755554" w:rsidSect="00555143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41B" w:rsidRDefault="0029541B" w:rsidP="00D53405">
      <w:pPr>
        <w:spacing w:after="0" w:line="240" w:lineRule="auto"/>
      </w:pPr>
      <w:r>
        <w:separator/>
      </w:r>
    </w:p>
  </w:endnote>
  <w:endnote w:type="continuationSeparator" w:id="0">
    <w:p w:rsidR="0029541B" w:rsidRDefault="0029541B" w:rsidP="00D53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41B" w:rsidRDefault="0029541B" w:rsidP="00D53405">
      <w:pPr>
        <w:spacing w:after="0" w:line="240" w:lineRule="auto"/>
      </w:pPr>
      <w:r>
        <w:separator/>
      </w:r>
    </w:p>
  </w:footnote>
  <w:footnote w:type="continuationSeparator" w:id="0">
    <w:p w:rsidR="0029541B" w:rsidRDefault="0029541B" w:rsidP="00D53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9CA" w:rsidRDefault="0029541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6259" o:spid="_x0000_s2052" type="#_x0000_t75" style="position:absolute;margin-left:0;margin-top:0;width:425pt;height:521.55pt;z-index:-251657216;mso-position-horizontal:center;mso-position-horizontal-relative:margin;mso-position-vertical:center;mso-position-vertical-relative:margin" o:allowincell="f">
          <v:imagedata r:id="rId1" o:title="logo instituto dexter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8FE" w:rsidRDefault="00D62401" w:rsidP="000128FE">
    <w:pPr>
      <w:spacing w:after="0" w:line="240" w:lineRule="auto"/>
      <w:jc w:val="center"/>
      <w:rPr>
        <w:rFonts w:ascii="Arial" w:eastAsia="Calibri" w:hAnsi="Arial" w:cs="Arial"/>
        <w:b/>
        <w:bCs/>
        <w:sz w:val="28"/>
        <w:szCs w:val="28"/>
      </w:rPr>
    </w:pPr>
    <w:r w:rsidRPr="00D62401">
      <w:rPr>
        <w:rFonts w:ascii="Calibri" w:eastAsia="Calibri" w:hAnsi="Calibri" w:cs="Times New Roman"/>
        <w:noProof/>
        <w:lang w:eastAsia="pt-BR"/>
      </w:rPr>
      <w:drawing>
        <wp:anchor distT="0" distB="0" distL="114300" distR="114300" simplePos="0" relativeHeight="251661312" behindDoc="1" locked="0" layoutInCell="0" allowOverlap="1" wp14:anchorId="01D31179" wp14:editId="1952090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7500" cy="6623685"/>
          <wp:effectExtent l="0" t="0" r="0" b="5715"/>
          <wp:wrapNone/>
          <wp:docPr id="1" name="WordPictureWatermark3113891" descr="logo instituto dext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113891" descr="logo instituto dexter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662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28FE">
      <w:rPr>
        <w:rFonts w:ascii="Arial" w:eastAsia="Calibri" w:hAnsi="Arial" w:cs="Arial"/>
        <w:b/>
        <w:bCs/>
        <w:sz w:val="28"/>
        <w:szCs w:val="28"/>
      </w:rPr>
      <w:t>INSTITUTO DEXTER - DESENVOLVIMENTO HUMANO</w:t>
    </w:r>
  </w:p>
  <w:p w:rsidR="000128FE" w:rsidRDefault="000128FE" w:rsidP="000128FE">
    <w:pPr>
      <w:spacing w:after="0" w:line="240" w:lineRule="auto"/>
      <w:jc w:val="center"/>
      <w:rPr>
        <w:rFonts w:ascii="Times New Roman" w:eastAsia="Calibri" w:hAnsi="Times New Roman" w:cs="Times New Roman"/>
        <w:b/>
        <w:sz w:val="24"/>
        <w:szCs w:val="24"/>
      </w:rPr>
    </w:pPr>
    <w:r>
      <w:rPr>
        <w:rFonts w:ascii="Arial" w:eastAsia="Calibri" w:hAnsi="Arial" w:cs="Arial"/>
        <w:b/>
        <w:bCs/>
        <w:sz w:val="24"/>
        <w:szCs w:val="24"/>
      </w:rPr>
      <w:t>CNPJ: 22.382.959/0001-71</w:t>
    </w:r>
  </w:p>
  <w:p w:rsidR="000128FE" w:rsidRDefault="000128FE" w:rsidP="000128FE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  <w:r>
      <w:rPr>
        <w:rFonts w:ascii="Arial" w:eastAsia="Calibri" w:hAnsi="Arial" w:cs="Arial"/>
        <w:bCs/>
        <w:sz w:val="24"/>
        <w:szCs w:val="24"/>
      </w:rPr>
      <w:t>Av. Luís Gualberto de Sousa, 245–Centro–Buriti dos Lopes-PI.</w:t>
    </w:r>
  </w:p>
  <w:p w:rsidR="000128FE" w:rsidRDefault="000128FE" w:rsidP="000128FE">
    <w:pPr>
      <w:autoSpaceDE w:val="0"/>
      <w:autoSpaceDN w:val="0"/>
      <w:adjustRightInd w:val="0"/>
      <w:spacing w:after="0" w:line="276" w:lineRule="auto"/>
      <w:jc w:val="center"/>
      <w:rPr>
        <w:rFonts w:ascii="Arial" w:eastAsia="Calibri" w:hAnsi="Arial" w:cs="Arial"/>
        <w:bCs/>
        <w:sz w:val="24"/>
        <w:szCs w:val="24"/>
      </w:rPr>
    </w:pPr>
    <w:r>
      <w:rPr>
        <w:rFonts w:ascii="Arial" w:eastAsia="Calibri" w:hAnsi="Arial" w:cs="Arial"/>
        <w:bCs/>
        <w:sz w:val="24"/>
        <w:szCs w:val="24"/>
      </w:rPr>
      <w:t>Fone: (86) 3363-1691 / (86) 99454-9030</w:t>
    </w:r>
    <w:r>
      <w:rPr>
        <w:rFonts w:ascii="Calibri" w:eastAsia="Calibri" w:hAnsi="Calibri" w:cs="Times New Roman"/>
        <w:noProof/>
        <w:lang w:eastAsia="pt-BR"/>
      </w:rPr>
      <w:drawing>
        <wp:inline distT="0" distB="0" distL="0" distR="0">
          <wp:extent cx="209550" cy="209550"/>
          <wp:effectExtent l="0" t="0" r="0" b="0"/>
          <wp:docPr id="2" name="Imagem 2" descr="Resultado de imagem para sigla para whatsap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Resultado de imagem para sigla para whatsap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" cy="209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Calibri" w:hAnsi="Arial" w:cs="Arial"/>
        <w:bCs/>
        <w:sz w:val="24"/>
        <w:szCs w:val="24"/>
      </w:rPr>
      <w:t xml:space="preserve"> </w:t>
    </w:r>
  </w:p>
  <w:p w:rsidR="000128FE" w:rsidRDefault="000128FE" w:rsidP="000128FE">
    <w:pPr>
      <w:autoSpaceDE w:val="0"/>
      <w:autoSpaceDN w:val="0"/>
      <w:adjustRightInd w:val="0"/>
      <w:spacing w:after="0" w:line="276" w:lineRule="auto"/>
      <w:jc w:val="center"/>
      <w:rPr>
        <w:rFonts w:ascii="Arial" w:eastAsia="Calibri" w:hAnsi="Arial" w:cs="Arial"/>
        <w:bCs/>
        <w:sz w:val="24"/>
        <w:szCs w:val="24"/>
      </w:rPr>
    </w:pPr>
    <w:r>
      <w:rPr>
        <w:rFonts w:ascii="Arial" w:eastAsia="Calibri" w:hAnsi="Arial" w:cs="Arial"/>
        <w:bCs/>
        <w:sz w:val="24"/>
        <w:szCs w:val="24"/>
      </w:rPr>
      <w:t>www.institutodexter.com.br</w:t>
    </w:r>
  </w:p>
  <w:p w:rsidR="00D62401" w:rsidRPr="00D62401" w:rsidRDefault="00D62401" w:rsidP="000128FE">
    <w:pPr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</w:p>
  <w:p w:rsidR="00D62401" w:rsidRPr="00D62401" w:rsidRDefault="00D62401" w:rsidP="00D62401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</w:p>
  <w:p w:rsidR="00D62401" w:rsidRPr="00D62401" w:rsidRDefault="00D62401" w:rsidP="00D62401">
    <w:pPr>
      <w:tabs>
        <w:tab w:val="center" w:pos="4252"/>
        <w:tab w:val="right" w:pos="8504"/>
      </w:tabs>
      <w:spacing w:after="0" w:line="240" w:lineRule="auto"/>
      <w:jc w:val="center"/>
      <w:rPr>
        <w:rFonts w:ascii="Arial" w:eastAsia="Calibri" w:hAnsi="Arial" w:cs="Arial"/>
        <w:b/>
        <w:u w:val="single"/>
      </w:rPr>
    </w:pPr>
    <w:r w:rsidRPr="00D62401">
      <w:rPr>
        <w:rFonts w:ascii="Arial" w:eastAsia="Calibri" w:hAnsi="Arial" w:cs="Arial"/>
        <w:b/>
        <w:u w:val="single"/>
      </w:rPr>
      <w:t>SECRETARIA PÓS GRADUAÇÃO</w:t>
    </w:r>
  </w:p>
  <w:p w:rsidR="000D20B2" w:rsidRPr="008A2620" w:rsidRDefault="000D20B2" w:rsidP="000D20B2">
    <w:pPr>
      <w:pStyle w:val="Cabealho"/>
    </w:pPr>
  </w:p>
  <w:p w:rsidR="00D53405" w:rsidRDefault="00D53405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9CA" w:rsidRDefault="0029541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36258" o:spid="_x0000_s2051" type="#_x0000_t75" style="position:absolute;margin-left:0;margin-top:0;width:425pt;height:521.55pt;z-index:-251658240;mso-position-horizontal:center;mso-position-horizontal-relative:margin;mso-position-vertical:center;mso-position-vertical-relative:margin" o:allowincell="f">
          <v:imagedata r:id="rId1" o:title="logo instituto dexter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7E5508"/>
    <w:multiLevelType w:val="hybridMultilevel"/>
    <w:tmpl w:val="3DFC5B6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8F7EF6"/>
    <w:multiLevelType w:val="hybridMultilevel"/>
    <w:tmpl w:val="CBDEA47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48E"/>
    <w:rsid w:val="00007F42"/>
    <w:rsid w:val="000128FE"/>
    <w:rsid w:val="000138A2"/>
    <w:rsid w:val="000610B2"/>
    <w:rsid w:val="00064EAE"/>
    <w:rsid w:val="00067957"/>
    <w:rsid w:val="000720BA"/>
    <w:rsid w:val="00086383"/>
    <w:rsid w:val="000A66C5"/>
    <w:rsid w:val="000B1380"/>
    <w:rsid w:val="000C0F99"/>
    <w:rsid w:val="000C463D"/>
    <w:rsid w:val="000D13CE"/>
    <w:rsid w:val="000D20B2"/>
    <w:rsid w:val="000D2234"/>
    <w:rsid w:val="000E5238"/>
    <w:rsid w:val="000E6B44"/>
    <w:rsid w:val="000F29C2"/>
    <w:rsid w:val="000F7D41"/>
    <w:rsid w:val="00101057"/>
    <w:rsid w:val="00113F90"/>
    <w:rsid w:val="00121446"/>
    <w:rsid w:val="00121EB5"/>
    <w:rsid w:val="0012401D"/>
    <w:rsid w:val="00131C05"/>
    <w:rsid w:val="00134A61"/>
    <w:rsid w:val="00151116"/>
    <w:rsid w:val="001656CF"/>
    <w:rsid w:val="00167C71"/>
    <w:rsid w:val="00177FB2"/>
    <w:rsid w:val="00183868"/>
    <w:rsid w:val="00186383"/>
    <w:rsid w:val="00196226"/>
    <w:rsid w:val="001A19E1"/>
    <w:rsid w:val="001A1B47"/>
    <w:rsid w:val="001A26A0"/>
    <w:rsid w:val="001A6D36"/>
    <w:rsid w:val="001B1C11"/>
    <w:rsid w:val="001B563A"/>
    <w:rsid w:val="001B6BE8"/>
    <w:rsid w:val="001C7D7F"/>
    <w:rsid w:val="001D4495"/>
    <w:rsid w:val="001D74BA"/>
    <w:rsid w:val="001E22D6"/>
    <w:rsid w:val="001E6B69"/>
    <w:rsid w:val="001E7013"/>
    <w:rsid w:val="001F7902"/>
    <w:rsid w:val="00205F0B"/>
    <w:rsid w:val="002139C4"/>
    <w:rsid w:val="00222430"/>
    <w:rsid w:val="0023035D"/>
    <w:rsid w:val="00232C3D"/>
    <w:rsid w:val="0023407C"/>
    <w:rsid w:val="00241E17"/>
    <w:rsid w:val="002442E9"/>
    <w:rsid w:val="00247075"/>
    <w:rsid w:val="00255F98"/>
    <w:rsid w:val="0026031F"/>
    <w:rsid w:val="00262057"/>
    <w:rsid w:val="002661E1"/>
    <w:rsid w:val="0026641E"/>
    <w:rsid w:val="00274033"/>
    <w:rsid w:val="0028261A"/>
    <w:rsid w:val="002859E0"/>
    <w:rsid w:val="00291F64"/>
    <w:rsid w:val="0029541B"/>
    <w:rsid w:val="002A0A97"/>
    <w:rsid w:val="002A24BF"/>
    <w:rsid w:val="002A54A5"/>
    <w:rsid w:val="002A69DA"/>
    <w:rsid w:val="002B0F28"/>
    <w:rsid w:val="002B4242"/>
    <w:rsid w:val="002B6629"/>
    <w:rsid w:val="002C1C87"/>
    <w:rsid w:val="002D1EE4"/>
    <w:rsid w:val="002D7EA8"/>
    <w:rsid w:val="002E2D83"/>
    <w:rsid w:val="002E6719"/>
    <w:rsid w:val="002E7AF0"/>
    <w:rsid w:val="002F2B12"/>
    <w:rsid w:val="00302709"/>
    <w:rsid w:val="00304A25"/>
    <w:rsid w:val="00322DB7"/>
    <w:rsid w:val="0032367B"/>
    <w:rsid w:val="00331131"/>
    <w:rsid w:val="00332720"/>
    <w:rsid w:val="0035428A"/>
    <w:rsid w:val="00390485"/>
    <w:rsid w:val="003A57A0"/>
    <w:rsid w:val="003B2125"/>
    <w:rsid w:val="003C4323"/>
    <w:rsid w:val="003D1112"/>
    <w:rsid w:val="003D3E10"/>
    <w:rsid w:val="003D4EAB"/>
    <w:rsid w:val="003E7015"/>
    <w:rsid w:val="003F0A38"/>
    <w:rsid w:val="003F1192"/>
    <w:rsid w:val="004009C4"/>
    <w:rsid w:val="00414286"/>
    <w:rsid w:val="00416102"/>
    <w:rsid w:val="00422B8E"/>
    <w:rsid w:val="00423473"/>
    <w:rsid w:val="0042603C"/>
    <w:rsid w:val="00427344"/>
    <w:rsid w:val="004274CF"/>
    <w:rsid w:val="00441A5A"/>
    <w:rsid w:val="00447F7F"/>
    <w:rsid w:val="004512DC"/>
    <w:rsid w:val="0045384C"/>
    <w:rsid w:val="004719F5"/>
    <w:rsid w:val="00480BD9"/>
    <w:rsid w:val="00480DFA"/>
    <w:rsid w:val="00495EF3"/>
    <w:rsid w:val="004964F8"/>
    <w:rsid w:val="004A406A"/>
    <w:rsid w:val="004C019D"/>
    <w:rsid w:val="004D15E5"/>
    <w:rsid w:val="004D399C"/>
    <w:rsid w:val="004E3052"/>
    <w:rsid w:val="004E6BFC"/>
    <w:rsid w:val="004F0043"/>
    <w:rsid w:val="005173B3"/>
    <w:rsid w:val="005275E2"/>
    <w:rsid w:val="0054231B"/>
    <w:rsid w:val="00555143"/>
    <w:rsid w:val="005621A0"/>
    <w:rsid w:val="00565CCC"/>
    <w:rsid w:val="00573C5B"/>
    <w:rsid w:val="00585D25"/>
    <w:rsid w:val="005A2646"/>
    <w:rsid w:val="005B6413"/>
    <w:rsid w:val="005B64D2"/>
    <w:rsid w:val="005C3EF6"/>
    <w:rsid w:val="005D19DA"/>
    <w:rsid w:val="005D3946"/>
    <w:rsid w:val="005D3B0D"/>
    <w:rsid w:val="005D45FA"/>
    <w:rsid w:val="005F44D6"/>
    <w:rsid w:val="00625906"/>
    <w:rsid w:val="00626EB5"/>
    <w:rsid w:val="00631917"/>
    <w:rsid w:val="0063629C"/>
    <w:rsid w:val="00642F54"/>
    <w:rsid w:val="00646539"/>
    <w:rsid w:val="006477FB"/>
    <w:rsid w:val="0066510A"/>
    <w:rsid w:val="00676C2C"/>
    <w:rsid w:val="00676C4B"/>
    <w:rsid w:val="006840B7"/>
    <w:rsid w:val="006922C7"/>
    <w:rsid w:val="00693529"/>
    <w:rsid w:val="00697CAE"/>
    <w:rsid w:val="006A28D4"/>
    <w:rsid w:val="006D718A"/>
    <w:rsid w:val="006E0A51"/>
    <w:rsid w:val="006E2102"/>
    <w:rsid w:val="006E2B09"/>
    <w:rsid w:val="006F3295"/>
    <w:rsid w:val="006F4923"/>
    <w:rsid w:val="006F584B"/>
    <w:rsid w:val="00706D32"/>
    <w:rsid w:val="00711033"/>
    <w:rsid w:val="007166ED"/>
    <w:rsid w:val="0072029D"/>
    <w:rsid w:val="00736B74"/>
    <w:rsid w:val="00742F73"/>
    <w:rsid w:val="00755554"/>
    <w:rsid w:val="00761CBF"/>
    <w:rsid w:val="00763199"/>
    <w:rsid w:val="007742BC"/>
    <w:rsid w:val="00775AEC"/>
    <w:rsid w:val="0079357B"/>
    <w:rsid w:val="007936EE"/>
    <w:rsid w:val="007A331B"/>
    <w:rsid w:val="007A5979"/>
    <w:rsid w:val="007A7C0C"/>
    <w:rsid w:val="007B317D"/>
    <w:rsid w:val="007B4845"/>
    <w:rsid w:val="007C6281"/>
    <w:rsid w:val="007D14B3"/>
    <w:rsid w:val="007D1CEA"/>
    <w:rsid w:val="007E07E6"/>
    <w:rsid w:val="007E35B4"/>
    <w:rsid w:val="007F3528"/>
    <w:rsid w:val="007F7959"/>
    <w:rsid w:val="008108CC"/>
    <w:rsid w:val="00811750"/>
    <w:rsid w:val="00811FBF"/>
    <w:rsid w:val="0081341E"/>
    <w:rsid w:val="00815CB4"/>
    <w:rsid w:val="00816FD1"/>
    <w:rsid w:val="0083025C"/>
    <w:rsid w:val="008437A9"/>
    <w:rsid w:val="00854E94"/>
    <w:rsid w:val="008550F3"/>
    <w:rsid w:val="00857D7A"/>
    <w:rsid w:val="00861AA3"/>
    <w:rsid w:val="00861CE1"/>
    <w:rsid w:val="0086699E"/>
    <w:rsid w:val="008720C0"/>
    <w:rsid w:val="00881B2A"/>
    <w:rsid w:val="00885B49"/>
    <w:rsid w:val="00887186"/>
    <w:rsid w:val="00890383"/>
    <w:rsid w:val="00891931"/>
    <w:rsid w:val="008A2620"/>
    <w:rsid w:val="008A664E"/>
    <w:rsid w:val="008C472A"/>
    <w:rsid w:val="008C783D"/>
    <w:rsid w:val="008D3C53"/>
    <w:rsid w:val="008E0529"/>
    <w:rsid w:val="008E0FCE"/>
    <w:rsid w:val="008E61DE"/>
    <w:rsid w:val="009228D4"/>
    <w:rsid w:val="009324EE"/>
    <w:rsid w:val="00947004"/>
    <w:rsid w:val="0095672E"/>
    <w:rsid w:val="00963819"/>
    <w:rsid w:val="0097231A"/>
    <w:rsid w:val="0097237B"/>
    <w:rsid w:val="00982BF9"/>
    <w:rsid w:val="009907ED"/>
    <w:rsid w:val="00995813"/>
    <w:rsid w:val="00995B63"/>
    <w:rsid w:val="009B5F44"/>
    <w:rsid w:val="009C60AE"/>
    <w:rsid w:val="009D122B"/>
    <w:rsid w:val="009D7254"/>
    <w:rsid w:val="009D7A26"/>
    <w:rsid w:val="009D7BBA"/>
    <w:rsid w:val="009E406C"/>
    <w:rsid w:val="009E7516"/>
    <w:rsid w:val="00A02140"/>
    <w:rsid w:val="00A079CA"/>
    <w:rsid w:val="00A12EFF"/>
    <w:rsid w:val="00A17591"/>
    <w:rsid w:val="00A262CC"/>
    <w:rsid w:val="00A4074A"/>
    <w:rsid w:val="00A50843"/>
    <w:rsid w:val="00A54D8C"/>
    <w:rsid w:val="00A56EDF"/>
    <w:rsid w:val="00A614BD"/>
    <w:rsid w:val="00A66725"/>
    <w:rsid w:val="00A766AD"/>
    <w:rsid w:val="00A86FDB"/>
    <w:rsid w:val="00A871DF"/>
    <w:rsid w:val="00AA5260"/>
    <w:rsid w:val="00AB0EDE"/>
    <w:rsid w:val="00AC2934"/>
    <w:rsid w:val="00AD30ED"/>
    <w:rsid w:val="00AD67B3"/>
    <w:rsid w:val="00AD76C3"/>
    <w:rsid w:val="00AD7CD0"/>
    <w:rsid w:val="00AE3131"/>
    <w:rsid w:val="00AE46BB"/>
    <w:rsid w:val="00AE492A"/>
    <w:rsid w:val="00AF7294"/>
    <w:rsid w:val="00B01A7B"/>
    <w:rsid w:val="00B116A2"/>
    <w:rsid w:val="00B1767A"/>
    <w:rsid w:val="00B2534C"/>
    <w:rsid w:val="00B27A3F"/>
    <w:rsid w:val="00B343DF"/>
    <w:rsid w:val="00B37CED"/>
    <w:rsid w:val="00B37D6D"/>
    <w:rsid w:val="00B40BE7"/>
    <w:rsid w:val="00B74BA2"/>
    <w:rsid w:val="00B80E3E"/>
    <w:rsid w:val="00B849B3"/>
    <w:rsid w:val="00B91B47"/>
    <w:rsid w:val="00B93B32"/>
    <w:rsid w:val="00BA11C3"/>
    <w:rsid w:val="00BB33F4"/>
    <w:rsid w:val="00BC0D3C"/>
    <w:rsid w:val="00BC4A33"/>
    <w:rsid w:val="00BD1A88"/>
    <w:rsid w:val="00BD2748"/>
    <w:rsid w:val="00BE07EC"/>
    <w:rsid w:val="00BE3066"/>
    <w:rsid w:val="00BF02CF"/>
    <w:rsid w:val="00BF17F6"/>
    <w:rsid w:val="00BF1891"/>
    <w:rsid w:val="00BF3C63"/>
    <w:rsid w:val="00BF7885"/>
    <w:rsid w:val="00C04CEE"/>
    <w:rsid w:val="00C178AE"/>
    <w:rsid w:val="00C2399B"/>
    <w:rsid w:val="00C3718F"/>
    <w:rsid w:val="00C37815"/>
    <w:rsid w:val="00C45E75"/>
    <w:rsid w:val="00C45F0F"/>
    <w:rsid w:val="00C50FA2"/>
    <w:rsid w:val="00C60F46"/>
    <w:rsid w:val="00C8031F"/>
    <w:rsid w:val="00C909FC"/>
    <w:rsid w:val="00C93873"/>
    <w:rsid w:val="00CA5B59"/>
    <w:rsid w:val="00CA644E"/>
    <w:rsid w:val="00CA6B27"/>
    <w:rsid w:val="00CA7CA5"/>
    <w:rsid w:val="00CB39EE"/>
    <w:rsid w:val="00CB4010"/>
    <w:rsid w:val="00CC0F76"/>
    <w:rsid w:val="00CC1F0F"/>
    <w:rsid w:val="00CC4E63"/>
    <w:rsid w:val="00CC5D19"/>
    <w:rsid w:val="00CC6985"/>
    <w:rsid w:val="00CD2AB1"/>
    <w:rsid w:val="00CE677B"/>
    <w:rsid w:val="00CF3719"/>
    <w:rsid w:val="00D05DDD"/>
    <w:rsid w:val="00D116EE"/>
    <w:rsid w:val="00D126A0"/>
    <w:rsid w:val="00D14643"/>
    <w:rsid w:val="00D17856"/>
    <w:rsid w:val="00D2226A"/>
    <w:rsid w:val="00D23A22"/>
    <w:rsid w:val="00D23BE8"/>
    <w:rsid w:val="00D24524"/>
    <w:rsid w:val="00D30568"/>
    <w:rsid w:val="00D334C2"/>
    <w:rsid w:val="00D42D47"/>
    <w:rsid w:val="00D517DE"/>
    <w:rsid w:val="00D51CA9"/>
    <w:rsid w:val="00D53405"/>
    <w:rsid w:val="00D62401"/>
    <w:rsid w:val="00D6251A"/>
    <w:rsid w:val="00D64773"/>
    <w:rsid w:val="00D70E14"/>
    <w:rsid w:val="00D728A0"/>
    <w:rsid w:val="00D82E0B"/>
    <w:rsid w:val="00D85253"/>
    <w:rsid w:val="00D93706"/>
    <w:rsid w:val="00D93736"/>
    <w:rsid w:val="00D93FCF"/>
    <w:rsid w:val="00D94609"/>
    <w:rsid w:val="00D96D2E"/>
    <w:rsid w:val="00DA18D8"/>
    <w:rsid w:val="00DA448A"/>
    <w:rsid w:val="00DA5A57"/>
    <w:rsid w:val="00DB014F"/>
    <w:rsid w:val="00DC3E41"/>
    <w:rsid w:val="00DC5BFF"/>
    <w:rsid w:val="00DD442B"/>
    <w:rsid w:val="00DF0760"/>
    <w:rsid w:val="00DF0C95"/>
    <w:rsid w:val="00DF6C95"/>
    <w:rsid w:val="00E0229C"/>
    <w:rsid w:val="00E10485"/>
    <w:rsid w:val="00E1248E"/>
    <w:rsid w:val="00E150A1"/>
    <w:rsid w:val="00E26154"/>
    <w:rsid w:val="00E2681D"/>
    <w:rsid w:val="00E30A46"/>
    <w:rsid w:val="00E3619D"/>
    <w:rsid w:val="00E45356"/>
    <w:rsid w:val="00E566DE"/>
    <w:rsid w:val="00E612AB"/>
    <w:rsid w:val="00E63F2E"/>
    <w:rsid w:val="00E80222"/>
    <w:rsid w:val="00E920CE"/>
    <w:rsid w:val="00E95EDC"/>
    <w:rsid w:val="00E96451"/>
    <w:rsid w:val="00EB021E"/>
    <w:rsid w:val="00EB45B6"/>
    <w:rsid w:val="00EB490F"/>
    <w:rsid w:val="00EB4997"/>
    <w:rsid w:val="00EC72E8"/>
    <w:rsid w:val="00ED428C"/>
    <w:rsid w:val="00EE42F1"/>
    <w:rsid w:val="00EE45FB"/>
    <w:rsid w:val="00EF32D8"/>
    <w:rsid w:val="00EF465F"/>
    <w:rsid w:val="00EF6B67"/>
    <w:rsid w:val="00F10282"/>
    <w:rsid w:val="00F177E3"/>
    <w:rsid w:val="00F446D4"/>
    <w:rsid w:val="00F47ACD"/>
    <w:rsid w:val="00F71125"/>
    <w:rsid w:val="00F85C39"/>
    <w:rsid w:val="00F94C55"/>
    <w:rsid w:val="00F97152"/>
    <w:rsid w:val="00FA08F4"/>
    <w:rsid w:val="00FB5851"/>
    <w:rsid w:val="00FC0325"/>
    <w:rsid w:val="00FC11A7"/>
    <w:rsid w:val="00FD6EB8"/>
    <w:rsid w:val="00FE4A3C"/>
    <w:rsid w:val="00FF2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1DE4B261-96A2-46BF-A08A-613ACCB54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14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124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41A5A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D534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3405"/>
  </w:style>
  <w:style w:type="paragraph" w:styleId="Rodap">
    <w:name w:val="footer"/>
    <w:basedOn w:val="Normal"/>
    <w:link w:val="RodapChar"/>
    <w:uiPriority w:val="99"/>
    <w:unhideWhenUsed/>
    <w:rsid w:val="00D534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3405"/>
  </w:style>
  <w:style w:type="character" w:styleId="Hyperlink">
    <w:name w:val="Hyperlink"/>
    <w:basedOn w:val="Fontepargpadro"/>
    <w:uiPriority w:val="99"/>
    <w:unhideWhenUsed/>
    <w:rsid w:val="00D53405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3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345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Enedina Carla</dc:creator>
  <cp:lastModifiedBy>Dexter05</cp:lastModifiedBy>
  <cp:revision>5</cp:revision>
  <cp:lastPrinted>2018-02-11T09:38:00Z</cp:lastPrinted>
  <dcterms:created xsi:type="dcterms:W3CDTF">2017-12-13T18:14:00Z</dcterms:created>
  <dcterms:modified xsi:type="dcterms:W3CDTF">2018-02-11T09:38:00Z</dcterms:modified>
</cp:coreProperties>
</file>