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620" w:rsidRPr="000803CD" w:rsidRDefault="008A2620" w:rsidP="008A262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803CD">
        <w:rPr>
          <w:rFonts w:ascii="Times New Roman" w:hAnsi="Times New Roman" w:cs="Times New Roman"/>
          <w:sz w:val="24"/>
          <w:szCs w:val="24"/>
        </w:rPr>
        <w:t>Matrícula: R$ 1</w:t>
      </w:r>
      <w:r w:rsidR="000B1380">
        <w:rPr>
          <w:rFonts w:ascii="Times New Roman" w:hAnsi="Times New Roman" w:cs="Times New Roman"/>
          <w:sz w:val="24"/>
          <w:szCs w:val="24"/>
        </w:rPr>
        <w:t>5</w:t>
      </w:r>
      <w:r w:rsidRPr="000803CD">
        <w:rPr>
          <w:rFonts w:ascii="Times New Roman" w:hAnsi="Times New Roman" w:cs="Times New Roman"/>
          <w:sz w:val="24"/>
          <w:szCs w:val="24"/>
        </w:rPr>
        <w:t>0,00</w:t>
      </w:r>
      <w:r w:rsidR="002B4242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0803CD">
        <w:rPr>
          <w:rFonts w:ascii="Times New Roman" w:hAnsi="Times New Roman" w:cs="Times New Roman"/>
          <w:sz w:val="24"/>
          <w:szCs w:val="24"/>
        </w:rPr>
        <w:t>Duração: 2</w:t>
      </w:r>
      <w:r w:rsidR="006E2102">
        <w:rPr>
          <w:rFonts w:ascii="Times New Roman" w:hAnsi="Times New Roman" w:cs="Times New Roman"/>
          <w:sz w:val="24"/>
          <w:szCs w:val="24"/>
        </w:rPr>
        <w:t>4</w:t>
      </w:r>
      <w:r w:rsidRPr="000803CD">
        <w:rPr>
          <w:rFonts w:ascii="Times New Roman" w:hAnsi="Times New Roman" w:cs="Times New Roman"/>
          <w:sz w:val="24"/>
          <w:szCs w:val="24"/>
        </w:rPr>
        <w:t xml:space="preserve"> Meses</w:t>
      </w:r>
    </w:p>
    <w:p w:rsidR="008A2620" w:rsidRPr="000803CD" w:rsidRDefault="008A2620" w:rsidP="008A2620">
      <w:pPr>
        <w:rPr>
          <w:rFonts w:ascii="Times New Roman" w:hAnsi="Times New Roman" w:cs="Times New Roman"/>
          <w:sz w:val="24"/>
          <w:szCs w:val="24"/>
        </w:rPr>
      </w:pPr>
      <w:r w:rsidRPr="000803CD">
        <w:rPr>
          <w:rFonts w:ascii="Times New Roman" w:hAnsi="Times New Roman" w:cs="Times New Roman"/>
          <w:sz w:val="24"/>
          <w:szCs w:val="24"/>
        </w:rPr>
        <w:t xml:space="preserve">Mensalidade: </w:t>
      </w:r>
      <w:r w:rsidR="00167C71">
        <w:rPr>
          <w:rFonts w:ascii="Times New Roman" w:hAnsi="Times New Roman" w:cs="Times New Roman"/>
          <w:sz w:val="24"/>
          <w:szCs w:val="24"/>
        </w:rPr>
        <w:t>2</w:t>
      </w:r>
      <w:r w:rsidR="006E2102">
        <w:rPr>
          <w:rFonts w:ascii="Times New Roman" w:hAnsi="Times New Roman" w:cs="Times New Roman"/>
          <w:sz w:val="24"/>
          <w:szCs w:val="24"/>
        </w:rPr>
        <w:t>4</w:t>
      </w:r>
      <w:r w:rsidRPr="000803CD">
        <w:rPr>
          <w:rFonts w:ascii="Times New Roman" w:hAnsi="Times New Roman" w:cs="Times New Roman"/>
          <w:sz w:val="24"/>
          <w:szCs w:val="24"/>
        </w:rPr>
        <w:t xml:space="preserve"> Parcelas de R$ </w:t>
      </w:r>
      <w:r w:rsidR="000B1380">
        <w:rPr>
          <w:rFonts w:ascii="Times New Roman" w:hAnsi="Times New Roman" w:cs="Times New Roman"/>
          <w:sz w:val="24"/>
          <w:szCs w:val="24"/>
        </w:rPr>
        <w:t>230</w:t>
      </w:r>
      <w:r w:rsidRPr="000803CD">
        <w:rPr>
          <w:rFonts w:ascii="Times New Roman" w:hAnsi="Times New Roman" w:cs="Times New Roman"/>
          <w:sz w:val="24"/>
          <w:szCs w:val="24"/>
        </w:rPr>
        <w:t xml:space="preserve">,00 (R$ </w:t>
      </w:r>
      <w:r w:rsidR="000B1380">
        <w:rPr>
          <w:rFonts w:ascii="Times New Roman" w:hAnsi="Times New Roman" w:cs="Times New Roman"/>
          <w:sz w:val="24"/>
          <w:szCs w:val="24"/>
        </w:rPr>
        <w:t>20</w:t>
      </w:r>
      <w:r w:rsidRPr="000803CD">
        <w:rPr>
          <w:rFonts w:ascii="Times New Roman" w:hAnsi="Times New Roman" w:cs="Times New Roman"/>
          <w:sz w:val="24"/>
          <w:szCs w:val="24"/>
        </w:rPr>
        <w:t xml:space="preserve">0,00 até o vencimento)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94C55" w:rsidRPr="007D1CEA" w:rsidRDefault="006F4923" w:rsidP="007D1CEA">
      <w:pPr>
        <w:ind w:left="708"/>
      </w:pPr>
      <w:r>
        <w:t xml:space="preserve">                                                      </w:t>
      </w:r>
      <w:r w:rsidR="002442E9">
        <w:t xml:space="preserve">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D30ED" w:rsidRPr="00F77835">
        <w:rPr>
          <w:rFonts w:ascii="Times New Roman" w:hAnsi="Times New Roman"/>
          <w:b/>
          <w:sz w:val="24"/>
          <w:szCs w:val="24"/>
        </w:rPr>
        <w:t>ESPECIALIZAÇÃO:</w:t>
      </w:r>
      <w:r w:rsidR="0072029D">
        <w:rPr>
          <w:rFonts w:ascii="Times New Roman" w:hAnsi="Times New Roman"/>
          <w:b/>
          <w:sz w:val="24"/>
          <w:szCs w:val="24"/>
        </w:rPr>
        <w:t xml:space="preserve"> </w:t>
      </w:r>
      <w:r w:rsidR="00CA7CA5">
        <w:rPr>
          <w:rFonts w:ascii="Times New Roman" w:hAnsi="Times New Roman"/>
          <w:b/>
          <w:sz w:val="24"/>
          <w:szCs w:val="24"/>
        </w:rPr>
        <w:t>NEUROPSICOPEDAGOGIA INSTITUCIONAL E EDUCAÇÃO ESPECIAL INCLUSIVA</w:t>
      </w:r>
      <w:r w:rsidR="00F94C55">
        <w:rPr>
          <w:rFonts w:ascii="Times New Roman" w:hAnsi="Times New Roman"/>
          <w:b/>
          <w:sz w:val="24"/>
          <w:szCs w:val="24"/>
        </w:rPr>
        <w:t xml:space="preserve"> –</w:t>
      </w:r>
      <w:r w:rsidR="000F7D41">
        <w:rPr>
          <w:rFonts w:ascii="Times New Roman" w:hAnsi="Times New Roman"/>
          <w:b/>
          <w:sz w:val="24"/>
          <w:szCs w:val="24"/>
        </w:rPr>
        <w:t xml:space="preserve"> </w:t>
      </w:r>
      <w:r w:rsidR="00CC0F76">
        <w:rPr>
          <w:rFonts w:ascii="Times New Roman" w:hAnsi="Times New Roman"/>
          <w:b/>
          <w:sz w:val="24"/>
          <w:szCs w:val="24"/>
        </w:rPr>
        <w:t>4</w:t>
      </w:r>
      <w:r w:rsidR="005F44D6">
        <w:rPr>
          <w:rFonts w:ascii="Times New Roman" w:hAnsi="Times New Roman"/>
          <w:b/>
          <w:sz w:val="24"/>
          <w:szCs w:val="24"/>
        </w:rPr>
        <w:t>6</w:t>
      </w:r>
      <w:r w:rsidR="000F7D41">
        <w:rPr>
          <w:rFonts w:ascii="Times New Roman" w:hAnsi="Times New Roman"/>
          <w:b/>
          <w:sz w:val="24"/>
          <w:szCs w:val="24"/>
        </w:rPr>
        <w:t>0h</w:t>
      </w:r>
    </w:p>
    <w:p w:rsidR="00755554" w:rsidRDefault="00755554" w:rsidP="00E1248E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elacomgrade"/>
        <w:tblW w:w="9828" w:type="dxa"/>
        <w:tblInd w:w="-1108" w:type="dxa"/>
        <w:tblLook w:val="04A0" w:firstRow="1" w:lastRow="0" w:firstColumn="1" w:lastColumn="0" w:noHBand="0" w:noVBand="1"/>
      </w:tblPr>
      <w:tblGrid>
        <w:gridCol w:w="533"/>
        <w:gridCol w:w="4864"/>
        <w:gridCol w:w="4431"/>
      </w:tblGrid>
      <w:tr w:rsidR="001E22D6" w:rsidTr="001E22D6">
        <w:tc>
          <w:tcPr>
            <w:tcW w:w="533" w:type="dxa"/>
          </w:tcPr>
          <w:p w:rsidR="001E22D6" w:rsidRPr="00D517DE" w:rsidRDefault="001E22D6" w:rsidP="00E1248E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>Nº</w:t>
            </w:r>
          </w:p>
        </w:tc>
        <w:tc>
          <w:tcPr>
            <w:tcW w:w="4864" w:type="dxa"/>
          </w:tcPr>
          <w:p w:rsidR="001E22D6" w:rsidRPr="00D517DE" w:rsidRDefault="001E22D6" w:rsidP="00E1248E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 xml:space="preserve"> Disciplinas</w:t>
            </w:r>
          </w:p>
        </w:tc>
        <w:tc>
          <w:tcPr>
            <w:tcW w:w="4431" w:type="dxa"/>
          </w:tcPr>
          <w:p w:rsidR="001E22D6" w:rsidRPr="00D517DE" w:rsidRDefault="001E22D6" w:rsidP="00E124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DATA DA AULA/ PROFESSOR</w:t>
            </w:r>
          </w:p>
        </w:tc>
      </w:tr>
      <w:tr w:rsidR="001A19E1" w:rsidRPr="001A19E1" w:rsidTr="001E22D6">
        <w:tc>
          <w:tcPr>
            <w:tcW w:w="533" w:type="dxa"/>
          </w:tcPr>
          <w:p w:rsidR="001A19E1" w:rsidRPr="00C93873" w:rsidRDefault="001A19E1" w:rsidP="002960B6">
            <w:pPr>
              <w:rPr>
                <w:rFonts w:ascii="Times New Roman" w:hAnsi="Times New Roman"/>
                <w:sz w:val="24"/>
                <w:szCs w:val="24"/>
              </w:rPr>
            </w:pPr>
            <w:r w:rsidRPr="00C93873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864" w:type="dxa"/>
          </w:tcPr>
          <w:p w:rsidR="001A19E1" w:rsidRPr="00C93873" w:rsidRDefault="001A19E1" w:rsidP="00E1248E">
            <w:pPr>
              <w:rPr>
                <w:rFonts w:ascii="Times New Roman" w:hAnsi="Times New Roman"/>
                <w:sz w:val="24"/>
                <w:szCs w:val="24"/>
              </w:rPr>
            </w:pPr>
            <w:r w:rsidRPr="00C93873">
              <w:rPr>
                <w:rFonts w:ascii="Times New Roman" w:hAnsi="Times New Roman"/>
                <w:sz w:val="24"/>
                <w:szCs w:val="24"/>
              </w:rPr>
              <w:t>Liderança e Marketing Pessoal</w:t>
            </w:r>
          </w:p>
        </w:tc>
        <w:tc>
          <w:tcPr>
            <w:tcW w:w="4431" w:type="dxa"/>
          </w:tcPr>
          <w:p w:rsidR="001A19E1" w:rsidRPr="00C93873" w:rsidRDefault="001A19E1" w:rsidP="001A1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9E1" w:rsidTr="001E22D6">
        <w:tc>
          <w:tcPr>
            <w:tcW w:w="533" w:type="dxa"/>
          </w:tcPr>
          <w:p w:rsidR="001A19E1" w:rsidRPr="00C93873" w:rsidRDefault="001A19E1" w:rsidP="002960B6">
            <w:pPr>
              <w:rPr>
                <w:rFonts w:ascii="Times New Roman" w:hAnsi="Times New Roman"/>
                <w:sz w:val="24"/>
                <w:szCs w:val="24"/>
              </w:rPr>
            </w:pPr>
            <w:r w:rsidRPr="00C93873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4864" w:type="dxa"/>
          </w:tcPr>
          <w:p w:rsidR="001A19E1" w:rsidRPr="00423473" w:rsidRDefault="00423473" w:rsidP="002960B6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F44D6">
              <w:rPr>
                <w:rFonts w:ascii="Times New Roman" w:hAnsi="Times New Roman"/>
                <w:sz w:val="24"/>
                <w:szCs w:val="24"/>
              </w:rPr>
              <w:t>Aprendizagem: Neurociência e Psicologia do desenvolvimento</w:t>
            </w:r>
          </w:p>
        </w:tc>
        <w:tc>
          <w:tcPr>
            <w:tcW w:w="4431" w:type="dxa"/>
          </w:tcPr>
          <w:p w:rsidR="001A19E1" w:rsidRPr="00C93873" w:rsidRDefault="001A19E1" w:rsidP="001A1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473" w:rsidTr="001E22D6">
        <w:tc>
          <w:tcPr>
            <w:tcW w:w="533" w:type="dxa"/>
          </w:tcPr>
          <w:p w:rsidR="00423473" w:rsidRPr="005F44D6" w:rsidRDefault="00423473" w:rsidP="002960B6">
            <w:pPr>
              <w:rPr>
                <w:rFonts w:ascii="Times New Roman" w:hAnsi="Times New Roman"/>
                <w:sz w:val="24"/>
                <w:szCs w:val="24"/>
              </w:rPr>
            </w:pPr>
            <w:r w:rsidRPr="005F44D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4864" w:type="dxa"/>
          </w:tcPr>
          <w:p w:rsidR="00423473" w:rsidRPr="005F44D6" w:rsidRDefault="00423473" w:rsidP="002960B6">
            <w:pPr>
              <w:rPr>
                <w:rFonts w:ascii="Times New Roman" w:hAnsi="Times New Roman"/>
                <w:sz w:val="24"/>
                <w:szCs w:val="24"/>
              </w:rPr>
            </w:pPr>
            <w:r w:rsidRPr="005F44D6">
              <w:rPr>
                <w:rFonts w:ascii="Times New Roman" w:hAnsi="Times New Roman"/>
                <w:sz w:val="24"/>
                <w:szCs w:val="24"/>
              </w:rPr>
              <w:t>Fundamentos da Neurociência e reabilitação</w:t>
            </w:r>
          </w:p>
        </w:tc>
        <w:tc>
          <w:tcPr>
            <w:tcW w:w="4431" w:type="dxa"/>
          </w:tcPr>
          <w:p w:rsidR="00423473" w:rsidRPr="005F44D6" w:rsidRDefault="00423473" w:rsidP="001A1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9E1" w:rsidTr="001E22D6">
        <w:tc>
          <w:tcPr>
            <w:tcW w:w="533" w:type="dxa"/>
          </w:tcPr>
          <w:p w:rsidR="001A19E1" w:rsidRPr="00C93873" w:rsidRDefault="001A19E1" w:rsidP="002960B6">
            <w:pPr>
              <w:rPr>
                <w:rFonts w:ascii="Times New Roman" w:hAnsi="Times New Roman"/>
                <w:sz w:val="24"/>
                <w:szCs w:val="24"/>
              </w:rPr>
            </w:pPr>
            <w:r w:rsidRPr="00C93873">
              <w:rPr>
                <w:rFonts w:ascii="Times New Roman" w:hAnsi="Times New Roman"/>
                <w:sz w:val="24"/>
                <w:szCs w:val="24"/>
              </w:rPr>
              <w:t>0</w:t>
            </w:r>
            <w:r w:rsidR="005F44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64" w:type="dxa"/>
          </w:tcPr>
          <w:p w:rsidR="001A19E1" w:rsidRPr="00C93873" w:rsidRDefault="006477FB" w:rsidP="00E124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Introdução a Neuropsicopedagogia: Conceitos Básicos e Atuação</w:t>
            </w:r>
            <w:r w:rsidR="00BD1A88">
              <w:rPr>
                <w:rFonts w:ascii="Times New Roman" w:hAnsi="Times New Roman"/>
                <w:sz w:val="24"/>
                <w:szCs w:val="24"/>
              </w:rPr>
              <w:t xml:space="preserve"> Básicos e Atuação Profissional</w:t>
            </w:r>
          </w:p>
        </w:tc>
        <w:tc>
          <w:tcPr>
            <w:tcW w:w="4431" w:type="dxa"/>
          </w:tcPr>
          <w:p w:rsidR="001A19E1" w:rsidRPr="00C93873" w:rsidRDefault="001A19E1" w:rsidP="001A1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154" w:rsidTr="001E22D6">
        <w:tc>
          <w:tcPr>
            <w:tcW w:w="533" w:type="dxa"/>
          </w:tcPr>
          <w:p w:rsidR="00E26154" w:rsidRPr="00C93873" w:rsidRDefault="005F44D6" w:rsidP="00E261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4864" w:type="dxa"/>
          </w:tcPr>
          <w:p w:rsidR="00E26154" w:rsidRPr="00C93873" w:rsidRDefault="00BD1A88" w:rsidP="00E261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Neurociência Aplicada a Educação</w:t>
            </w:r>
          </w:p>
        </w:tc>
        <w:tc>
          <w:tcPr>
            <w:tcW w:w="4431" w:type="dxa"/>
          </w:tcPr>
          <w:p w:rsidR="00E26154" w:rsidRPr="00C93873" w:rsidRDefault="00E26154" w:rsidP="00E261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1E22D6">
        <w:tc>
          <w:tcPr>
            <w:tcW w:w="533" w:type="dxa"/>
          </w:tcPr>
          <w:p w:rsidR="005F44D6" w:rsidRPr="00C93873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 w:rsidRPr="00C93873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4864" w:type="dxa"/>
          </w:tcPr>
          <w:p w:rsidR="005F44D6" w:rsidRPr="00C93873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Educação Especial Inclusiva</w:t>
            </w:r>
          </w:p>
        </w:tc>
        <w:tc>
          <w:tcPr>
            <w:tcW w:w="4431" w:type="dxa"/>
          </w:tcPr>
          <w:p w:rsidR="005F44D6" w:rsidRPr="00C93873" w:rsidRDefault="005F44D6" w:rsidP="005F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1E22D6">
        <w:tc>
          <w:tcPr>
            <w:tcW w:w="533" w:type="dxa"/>
          </w:tcPr>
          <w:p w:rsidR="005F44D6" w:rsidRPr="00C93873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 w:rsidRPr="00C93873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4864" w:type="dxa"/>
          </w:tcPr>
          <w:p w:rsidR="005F44D6" w:rsidRPr="00C93873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Desenvolvimento Humano: Transtornos, Síndromes e Potencialidades no Âmbito da Aprendizagem</w:t>
            </w:r>
          </w:p>
        </w:tc>
        <w:tc>
          <w:tcPr>
            <w:tcW w:w="4431" w:type="dxa"/>
          </w:tcPr>
          <w:p w:rsidR="005F44D6" w:rsidRPr="00C93873" w:rsidRDefault="005F44D6" w:rsidP="005F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1E22D6">
        <w:tc>
          <w:tcPr>
            <w:tcW w:w="533" w:type="dxa"/>
          </w:tcPr>
          <w:p w:rsidR="005F44D6" w:rsidRPr="003E7015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 w:rsidRPr="003E7015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4864" w:type="dxa"/>
          </w:tcPr>
          <w:p w:rsidR="005F44D6" w:rsidRPr="00C93873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Neuropsicofarmacologia e CID</w:t>
            </w:r>
          </w:p>
        </w:tc>
        <w:tc>
          <w:tcPr>
            <w:tcW w:w="4431" w:type="dxa"/>
          </w:tcPr>
          <w:p w:rsidR="005F44D6" w:rsidRPr="00C93873" w:rsidRDefault="005F44D6" w:rsidP="005F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1E22D6">
        <w:tc>
          <w:tcPr>
            <w:tcW w:w="533" w:type="dxa"/>
          </w:tcPr>
          <w:p w:rsidR="005F44D6" w:rsidRPr="00E1248E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4864" w:type="dxa"/>
          </w:tcPr>
          <w:p w:rsidR="005F44D6" w:rsidRPr="0023035D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Aprendizagem e Metodologias em Relação aos Sujeitos com Altas Habilidades/Superdotados</w:t>
            </w:r>
          </w:p>
        </w:tc>
        <w:tc>
          <w:tcPr>
            <w:tcW w:w="4431" w:type="dxa"/>
          </w:tcPr>
          <w:p w:rsidR="005F44D6" w:rsidRPr="0023035D" w:rsidRDefault="005F44D6" w:rsidP="005F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1E22D6">
        <w:tc>
          <w:tcPr>
            <w:tcW w:w="533" w:type="dxa"/>
          </w:tcPr>
          <w:p w:rsidR="005F44D6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64" w:type="dxa"/>
          </w:tcPr>
          <w:p w:rsidR="005F44D6" w:rsidRPr="00B40BE7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Educação da Pessoa com Deficiência Visual</w:t>
            </w:r>
          </w:p>
        </w:tc>
        <w:tc>
          <w:tcPr>
            <w:tcW w:w="4431" w:type="dxa"/>
          </w:tcPr>
          <w:p w:rsidR="005F44D6" w:rsidRPr="00167C71" w:rsidRDefault="005F44D6" w:rsidP="005F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1E22D6">
        <w:tc>
          <w:tcPr>
            <w:tcW w:w="533" w:type="dxa"/>
          </w:tcPr>
          <w:p w:rsidR="005F44D6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64" w:type="dxa"/>
          </w:tcPr>
          <w:p w:rsidR="005F44D6" w:rsidRPr="00B40BE7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Educação da Pessoa com Deficiência Física e Múltiplas Deficiências</w:t>
            </w:r>
          </w:p>
        </w:tc>
        <w:tc>
          <w:tcPr>
            <w:tcW w:w="4431" w:type="dxa"/>
          </w:tcPr>
          <w:p w:rsidR="005F44D6" w:rsidRPr="00167C71" w:rsidRDefault="005F44D6" w:rsidP="005F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1E22D6">
        <w:tc>
          <w:tcPr>
            <w:tcW w:w="533" w:type="dxa"/>
          </w:tcPr>
          <w:p w:rsidR="005F44D6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64" w:type="dxa"/>
          </w:tcPr>
          <w:p w:rsidR="005F44D6" w:rsidRPr="00B40BE7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Educação da Pessoa com Deficiência Audiência</w:t>
            </w:r>
          </w:p>
        </w:tc>
        <w:tc>
          <w:tcPr>
            <w:tcW w:w="4431" w:type="dxa"/>
          </w:tcPr>
          <w:p w:rsidR="005F44D6" w:rsidRPr="00167C71" w:rsidRDefault="005F44D6" w:rsidP="005F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1E22D6">
        <w:tc>
          <w:tcPr>
            <w:tcW w:w="533" w:type="dxa"/>
          </w:tcPr>
          <w:p w:rsidR="005F44D6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864" w:type="dxa"/>
          </w:tcPr>
          <w:p w:rsidR="005F44D6" w:rsidRPr="00B40BE7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Educação da Pessoa com Deficiência Intelectual</w:t>
            </w:r>
          </w:p>
        </w:tc>
        <w:tc>
          <w:tcPr>
            <w:tcW w:w="4431" w:type="dxa"/>
          </w:tcPr>
          <w:p w:rsidR="005F44D6" w:rsidRPr="00167C71" w:rsidRDefault="005F44D6" w:rsidP="005F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1E22D6">
        <w:tc>
          <w:tcPr>
            <w:tcW w:w="533" w:type="dxa"/>
          </w:tcPr>
          <w:p w:rsidR="005F44D6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64" w:type="dxa"/>
          </w:tcPr>
          <w:p w:rsidR="005F44D6" w:rsidRPr="00B40BE7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Sociograma: Intervenção Neuropsicopedagógica tratando da convivência em Contexto Coletivos</w:t>
            </w:r>
          </w:p>
        </w:tc>
        <w:tc>
          <w:tcPr>
            <w:tcW w:w="4431" w:type="dxa"/>
          </w:tcPr>
          <w:p w:rsidR="005F44D6" w:rsidRPr="00167C71" w:rsidRDefault="005F44D6" w:rsidP="005F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1E22D6">
        <w:tc>
          <w:tcPr>
            <w:tcW w:w="533" w:type="dxa"/>
          </w:tcPr>
          <w:p w:rsidR="005F44D6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64" w:type="dxa"/>
          </w:tcPr>
          <w:p w:rsidR="005F44D6" w:rsidRPr="00B40BE7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Avaliação e Intervenção Neuropsicopedagógica – Contexto Institucional</w:t>
            </w:r>
          </w:p>
        </w:tc>
        <w:tc>
          <w:tcPr>
            <w:tcW w:w="4431" w:type="dxa"/>
          </w:tcPr>
          <w:p w:rsidR="005F44D6" w:rsidRPr="00167C71" w:rsidRDefault="005F44D6" w:rsidP="005F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1E22D6">
        <w:tc>
          <w:tcPr>
            <w:tcW w:w="533" w:type="dxa"/>
          </w:tcPr>
          <w:p w:rsidR="005F44D6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64" w:type="dxa"/>
          </w:tcPr>
          <w:p w:rsidR="005F44D6" w:rsidRPr="00B40BE7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Didática e Metodologia do Ensino Superior</w:t>
            </w:r>
          </w:p>
        </w:tc>
        <w:tc>
          <w:tcPr>
            <w:tcW w:w="4431" w:type="dxa"/>
          </w:tcPr>
          <w:p w:rsidR="005F44D6" w:rsidRPr="00167C71" w:rsidRDefault="005F44D6" w:rsidP="005F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2E7C64">
        <w:tc>
          <w:tcPr>
            <w:tcW w:w="533" w:type="dxa"/>
          </w:tcPr>
          <w:p w:rsidR="005F44D6" w:rsidRPr="00E1248E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864" w:type="dxa"/>
          </w:tcPr>
          <w:p w:rsidR="005F44D6" w:rsidRPr="00441A5A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Metodologia da Pesquisa Científica</w:t>
            </w:r>
          </w:p>
        </w:tc>
        <w:tc>
          <w:tcPr>
            <w:tcW w:w="4431" w:type="dxa"/>
          </w:tcPr>
          <w:p w:rsidR="005F44D6" w:rsidRPr="00167C71" w:rsidRDefault="005F44D6" w:rsidP="005F4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2E7C64">
        <w:tc>
          <w:tcPr>
            <w:tcW w:w="533" w:type="dxa"/>
          </w:tcPr>
          <w:p w:rsidR="005F44D6" w:rsidRPr="00E1248E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864" w:type="dxa"/>
          </w:tcPr>
          <w:p w:rsidR="005F44D6" w:rsidRPr="00441A5A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Elaboração do Trabalho de Conclusão de Curso </w:t>
            </w:r>
          </w:p>
        </w:tc>
        <w:tc>
          <w:tcPr>
            <w:tcW w:w="4431" w:type="dxa"/>
          </w:tcPr>
          <w:p w:rsidR="005F44D6" w:rsidRPr="00167C71" w:rsidRDefault="005F44D6" w:rsidP="005F4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2E7C64">
        <w:tc>
          <w:tcPr>
            <w:tcW w:w="533" w:type="dxa"/>
          </w:tcPr>
          <w:p w:rsidR="005F44D6" w:rsidRPr="00E1248E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4" w:type="dxa"/>
          </w:tcPr>
          <w:p w:rsidR="005F44D6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Artigo</w:t>
            </w:r>
          </w:p>
        </w:tc>
        <w:tc>
          <w:tcPr>
            <w:tcW w:w="4431" w:type="dxa"/>
          </w:tcPr>
          <w:p w:rsidR="005F44D6" w:rsidRPr="00167C71" w:rsidRDefault="005F44D6" w:rsidP="005F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031F" w:rsidRDefault="00C8031F" w:rsidP="003C4323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Documentos:</w:t>
      </w:r>
    </w:p>
    <w:p w:rsidR="00C8031F" w:rsidRPr="00755554" w:rsidRDefault="00C8031F" w:rsidP="00755554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02 Fotos 3X4</w:t>
      </w:r>
      <w:r w:rsidR="00755554">
        <w:rPr>
          <w:rFonts w:ascii="Times New Roman" w:hAnsi="Times New Roman"/>
          <w:sz w:val="24"/>
          <w:szCs w:val="24"/>
        </w:rPr>
        <w:t xml:space="preserve">; </w:t>
      </w:r>
      <w:r w:rsidRPr="00755554">
        <w:rPr>
          <w:rFonts w:ascii="Times New Roman" w:hAnsi="Times New Roman"/>
          <w:sz w:val="24"/>
          <w:szCs w:val="24"/>
        </w:rPr>
        <w:t>Cópia do RG e CPF</w:t>
      </w:r>
      <w:r w:rsidR="00755554">
        <w:rPr>
          <w:rFonts w:ascii="Times New Roman" w:hAnsi="Times New Roman"/>
          <w:sz w:val="24"/>
          <w:szCs w:val="24"/>
        </w:rPr>
        <w:t xml:space="preserve">; </w:t>
      </w:r>
      <w:r w:rsidRPr="00755554">
        <w:rPr>
          <w:rFonts w:ascii="Times New Roman" w:hAnsi="Times New Roman"/>
          <w:sz w:val="24"/>
          <w:szCs w:val="24"/>
        </w:rPr>
        <w:t>Cópia do Diploma e Histórico Autenticados</w:t>
      </w:r>
      <w:r w:rsidR="00755554">
        <w:rPr>
          <w:rFonts w:ascii="Times New Roman" w:hAnsi="Times New Roman"/>
          <w:sz w:val="24"/>
          <w:szCs w:val="24"/>
        </w:rPr>
        <w:t>;</w:t>
      </w:r>
    </w:p>
    <w:p w:rsidR="00755554" w:rsidRDefault="00C8031F" w:rsidP="00755554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Currículo Vitae Atualizado</w:t>
      </w:r>
      <w:r w:rsidR="00755554">
        <w:rPr>
          <w:rFonts w:ascii="Times New Roman" w:hAnsi="Times New Roman"/>
          <w:sz w:val="24"/>
          <w:szCs w:val="24"/>
        </w:rPr>
        <w:t xml:space="preserve">; </w:t>
      </w:r>
      <w:r w:rsidRPr="00755554">
        <w:rPr>
          <w:rFonts w:ascii="Times New Roman" w:hAnsi="Times New Roman"/>
          <w:sz w:val="24"/>
          <w:szCs w:val="24"/>
        </w:rPr>
        <w:t xml:space="preserve">Certidão </w:t>
      </w:r>
      <w:r w:rsidR="00AD30ED" w:rsidRPr="00755554">
        <w:rPr>
          <w:rFonts w:ascii="Times New Roman" w:hAnsi="Times New Roman"/>
          <w:sz w:val="24"/>
          <w:szCs w:val="24"/>
        </w:rPr>
        <w:t>de Nascimento</w:t>
      </w:r>
      <w:r w:rsidR="00DF0760" w:rsidRPr="00755554">
        <w:rPr>
          <w:rFonts w:ascii="Times New Roman" w:hAnsi="Times New Roman"/>
          <w:sz w:val="24"/>
          <w:szCs w:val="24"/>
        </w:rPr>
        <w:t xml:space="preserve"> ou Casamento</w:t>
      </w:r>
      <w:r w:rsidR="00755554">
        <w:rPr>
          <w:rFonts w:ascii="Times New Roman" w:hAnsi="Times New Roman"/>
          <w:sz w:val="24"/>
          <w:szCs w:val="24"/>
        </w:rPr>
        <w:t xml:space="preserve">; </w:t>
      </w:r>
    </w:p>
    <w:p w:rsidR="00755554" w:rsidRDefault="00C8031F" w:rsidP="00E04F6A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7D1CEA">
        <w:rPr>
          <w:rFonts w:ascii="Times New Roman" w:hAnsi="Times New Roman"/>
          <w:sz w:val="24"/>
          <w:szCs w:val="24"/>
        </w:rPr>
        <w:t>Comprovante de Residência</w:t>
      </w:r>
      <w:r w:rsidR="00755554" w:rsidRPr="007D1CEA">
        <w:rPr>
          <w:rFonts w:ascii="Times New Roman" w:hAnsi="Times New Roman"/>
          <w:sz w:val="24"/>
          <w:szCs w:val="24"/>
        </w:rPr>
        <w:t>.</w:t>
      </w:r>
    </w:p>
    <w:p w:rsidR="00B42F87" w:rsidRPr="00F161C2" w:rsidRDefault="00B42F87" w:rsidP="00B42F87">
      <w:pPr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1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CURSO: </w:t>
      </w:r>
      <w:r>
        <w:rPr>
          <w:rFonts w:ascii="Times New Roman" w:hAnsi="Times New Roman"/>
          <w:b/>
          <w:sz w:val="24"/>
          <w:szCs w:val="24"/>
        </w:rPr>
        <w:t>NEUROPSICOPEDAGOGIA INSTITUCIONAL E EDUCAÇÃO ESPECIAL INCLUSIVA – 460h</w:t>
      </w:r>
    </w:p>
    <w:p w:rsidR="00B42F87" w:rsidRPr="00F161C2" w:rsidRDefault="00B42F87" w:rsidP="00B42F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1C2">
        <w:rPr>
          <w:rFonts w:ascii="Times New Roman" w:hAnsi="Times New Roman" w:cs="Times New Roman"/>
          <w:b/>
          <w:sz w:val="24"/>
          <w:szCs w:val="24"/>
        </w:rPr>
        <w:t xml:space="preserve">CIDADE: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PARNAIBA</w:t>
      </w:r>
    </w:p>
    <w:tbl>
      <w:tblPr>
        <w:tblStyle w:val="Tabelacomgrade"/>
        <w:tblW w:w="9316" w:type="dxa"/>
        <w:tblInd w:w="-416" w:type="dxa"/>
        <w:tblLook w:val="04A0" w:firstRow="1" w:lastRow="0" w:firstColumn="1" w:lastColumn="0" w:noHBand="0" w:noVBand="1"/>
      </w:tblPr>
      <w:tblGrid>
        <w:gridCol w:w="9316"/>
      </w:tblGrid>
      <w:tr w:rsidR="00B42F87" w:rsidTr="00732187">
        <w:trPr>
          <w:trHeight w:val="560"/>
        </w:trPr>
        <w:tc>
          <w:tcPr>
            <w:tcW w:w="9316" w:type="dxa"/>
          </w:tcPr>
          <w:p w:rsidR="00B42F87" w:rsidRDefault="00B42F87" w:rsidP="00732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 DA AULA</w:t>
            </w:r>
          </w:p>
        </w:tc>
      </w:tr>
      <w:tr w:rsidR="00B42F87" w:rsidRPr="00255A12" w:rsidTr="00732187">
        <w:trPr>
          <w:trHeight w:val="272"/>
        </w:trPr>
        <w:tc>
          <w:tcPr>
            <w:tcW w:w="9316" w:type="dxa"/>
          </w:tcPr>
          <w:p w:rsidR="00B42F87" w:rsidRPr="00543605" w:rsidRDefault="00B42F87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e 04/03/2018</w:t>
            </w:r>
          </w:p>
        </w:tc>
      </w:tr>
      <w:tr w:rsidR="00B42F87" w:rsidRPr="00255A12" w:rsidTr="00732187">
        <w:trPr>
          <w:trHeight w:val="228"/>
        </w:trPr>
        <w:tc>
          <w:tcPr>
            <w:tcW w:w="9316" w:type="dxa"/>
          </w:tcPr>
          <w:p w:rsidR="00B42F87" w:rsidRPr="00543605" w:rsidRDefault="00B42F87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 e 07/04/2018</w:t>
            </w:r>
          </w:p>
        </w:tc>
      </w:tr>
      <w:tr w:rsidR="00B42F87" w:rsidRPr="00255A12" w:rsidTr="00732187">
        <w:trPr>
          <w:trHeight w:val="236"/>
        </w:trPr>
        <w:tc>
          <w:tcPr>
            <w:tcW w:w="9316" w:type="dxa"/>
          </w:tcPr>
          <w:p w:rsidR="00B42F87" w:rsidRPr="00833A70" w:rsidRDefault="00B42F87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 e 06/05/2018</w:t>
            </w:r>
          </w:p>
        </w:tc>
      </w:tr>
      <w:tr w:rsidR="00B42F87" w:rsidTr="00732187">
        <w:trPr>
          <w:trHeight w:val="272"/>
        </w:trPr>
        <w:tc>
          <w:tcPr>
            <w:tcW w:w="9316" w:type="dxa"/>
          </w:tcPr>
          <w:p w:rsidR="00B42F87" w:rsidRPr="00833A70" w:rsidRDefault="00796C42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 e 03/06/2018</w:t>
            </w:r>
          </w:p>
        </w:tc>
      </w:tr>
      <w:tr w:rsidR="00B42F87" w:rsidTr="00732187">
        <w:trPr>
          <w:trHeight w:val="234"/>
        </w:trPr>
        <w:tc>
          <w:tcPr>
            <w:tcW w:w="9316" w:type="dxa"/>
          </w:tcPr>
          <w:p w:rsidR="00B42F87" w:rsidRPr="00833A70" w:rsidRDefault="00796C42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 e 08/07/2018</w:t>
            </w:r>
          </w:p>
        </w:tc>
      </w:tr>
      <w:tr w:rsidR="00B42F87" w:rsidTr="00732187">
        <w:trPr>
          <w:trHeight w:val="272"/>
        </w:trPr>
        <w:tc>
          <w:tcPr>
            <w:tcW w:w="9316" w:type="dxa"/>
          </w:tcPr>
          <w:p w:rsidR="00B42F87" w:rsidRPr="00833A70" w:rsidRDefault="00796C42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 e 05/08/2018</w:t>
            </w:r>
          </w:p>
        </w:tc>
      </w:tr>
      <w:tr w:rsidR="00B42F87" w:rsidTr="00732187">
        <w:trPr>
          <w:trHeight w:val="272"/>
        </w:trPr>
        <w:tc>
          <w:tcPr>
            <w:tcW w:w="9316" w:type="dxa"/>
          </w:tcPr>
          <w:p w:rsidR="00B42F87" w:rsidRPr="00833A70" w:rsidRDefault="00796C42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 e 02/09/2018</w:t>
            </w:r>
          </w:p>
        </w:tc>
      </w:tr>
      <w:tr w:rsidR="00B42F87" w:rsidTr="00732187">
        <w:trPr>
          <w:trHeight w:val="272"/>
        </w:trPr>
        <w:tc>
          <w:tcPr>
            <w:tcW w:w="9316" w:type="dxa"/>
          </w:tcPr>
          <w:p w:rsidR="00B42F87" w:rsidRPr="00833A70" w:rsidRDefault="00796C42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 e 06/10/2018</w:t>
            </w:r>
          </w:p>
        </w:tc>
      </w:tr>
      <w:tr w:rsidR="00B42F87" w:rsidTr="00732187">
        <w:trPr>
          <w:trHeight w:val="272"/>
        </w:trPr>
        <w:tc>
          <w:tcPr>
            <w:tcW w:w="9316" w:type="dxa"/>
          </w:tcPr>
          <w:p w:rsidR="00B42F87" w:rsidRDefault="00796C42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e 04/11/2018</w:t>
            </w:r>
          </w:p>
        </w:tc>
      </w:tr>
      <w:tr w:rsidR="00B42F87" w:rsidTr="00732187">
        <w:trPr>
          <w:trHeight w:val="272"/>
        </w:trPr>
        <w:tc>
          <w:tcPr>
            <w:tcW w:w="9316" w:type="dxa"/>
          </w:tcPr>
          <w:p w:rsidR="00B42F87" w:rsidRDefault="00796C42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 e 02/12/2018</w:t>
            </w:r>
          </w:p>
        </w:tc>
      </w:tr>
      <w:tr w:rsidR="00B42F87" w:rsidTr="00732187">
        <w:trPr>
          <w:trHeight w:val="272"/>
        </w:trPr>
        <w:tc>
          <w:tcPr>
            <w:tcW w:w="9316" w:type="dxa"/>
          </w:tcPr>
          <w:p w:rsidR="00B42F87" w:rsidRDefault="00B31380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 e 06/01/2019</w:t>
            </w:r>
          </w:p>
        </w:tc>
      </w:tr>
      <w:tr w:rsidR="00B42F87" w:rsidTr="00732187">
        <w:trPr>
          <w:trHeight w:val="238"/>
        </w:trPr>
        <w:tc>
          <w:tcPr>
            <w:tcW w:w="9316" w:type="dxa"/>
          </w:tcPr>
          <w:p w:rsidR="00B42F87" w:rsidRDefault="00B31380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 e 03/02/2019</w:t>
            </w:r>
          </w:p>
        </w:tc>
      </w:tr>
      <w:tr w:rsidR="00B42F87" w:rsidTr="00732187">
        <w:trPr>
          <w:trHeight w:val="228"/>
        </w:trPr>
        <w:tc>
          <w:tcPr>
            <w:tcW w:w="9316" w:type="dxa"/>
          </w:tcPr>
          <w:p w:rsidR="00B42F87" w:rsidRDefault="00B31380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 e 09/03/2019</w:t>
            </w:r>
          </w:p>
        </w:tc>
      </w:tr>
      <w:tr w:rsidR="00B42F87" w:rsidTr="00732187">
        <w:trPr>
          <w:trHeight w:val="272"/>
        </w:trPr>
        <w:tc>
          <w:tcPr>
            <w:tcW w:w="9316" w:type="dxa"/>
          </w:tcPr>
          <w:p w:rsidR="00B42F87" w:rsidRDefault="00B31380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 e 06/04/2019</w:t>
            </w:r>
          </w:p>
        </w:tc>
      </w:tr>
      <w:tr w:rsidR="00B42F87" w:rsidTr="00732187">
        <w:trPr>
          <w:trHeight w:val="272"/>
        </w:trPr>
        <w:tc>
          <w:tcPr>
            <w:tcW w:w="9316" w:type="dxa"/>
          </w:tcPr>
          <w:p w:rsidR="00B42F87" w:rsidRDefault="00B31380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e 04/05/2019</w:t>
            </w:r>
          </w:p>
        </w:tc>
      </w:tr>
      <w:tr w:rsidR="00B42F87" w:rsidTr="00732187">
        <w:trPr>
          <w:trHeight w:val="272"/>
        </w:trPr>
        <w:tc>
          <w:tcPr>
            <w:tcW w:w="9316" w:type="dxa"/>
          </w:tcPr>
          <w:p w:rsidR="00B42F87" w:rsidRDefault="00B31380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 e 02/06/2019</w:t>
            </w:r>
          </w:p>
        </w:tc>
      </w:tr>
      <w:tr w:rsidR="00B42F87" w:rsidTr="00732187">
        <w:trPr>
          <w:trHeight w:val="272"/>
        </w:trPr>
        <w:tc>
          <w:tcPr>
            <w:tcW w:w="9316" w:type="dxa"/>
          </w:tcPr>
          <w:p w:rsidR="00B42F87" w:rsidRPr="00167C71" w:rsidRDefault="00B31380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 e 07/07/2019</w:t>
            </w:r>
          </w:p>
        </w:tc>
      </w:tr>
      <w:tr w:rsidR="00B42F87" w:rsidTr="00732187">
        <w:trPr>
          <w:trHeight w:val="272"/>
        </w:trPr>
        <w:tc>
          <w:tcPr>
            <w:tcW w:w="9316" w:type="dxa"/>
          </w:tcPr>
          <w:p w:rsidR="00B42F87" w:rsidRPr="00167C71" w:rsidRDefault="00B31380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e 04/08/2019</w:t>
            </w:r>
          </w:p>
        </w:tc>
      </w:tr>
      <w:tr w:rsidR="00B42F87" w:rsidTr="00732187">
        <w:trPr>
          <w:trHeight w:val="272"/>
        </w:trPr>
        <w:tc>
          <w:tcPr>
            <w:tcW w:w="9316" w:type="dxa"/>
          </w:tcPr>
          <w:p w:rsidR="00B42F87" w:rsidRPr="00167C71" w:rsidRDefault="00B31380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e 14/09/2019</w:t>
            </w:r>
          </w:p>
        </w:tc>
      </w:tr>
      <w:tr w:rsidR="00B42F87" w:rsidTr="00732187">
        <w:trPr>
          <w:trHeight w:val="272"/>
        </w:trPr>
        <w:tc>
          <w:tcPr>
            <w:tcW w:w="9316" w:type="dxa"/>
          </w:tcPr>
          <w:p w:rsidR="00B42F87" w:rsidRPr="00167C71" w:rsidRDefault="00B31380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 e 06/10/2019</w:t>
            </w:r>
          </w:p>
        </w:tc>
      </w:tr>
      <w:tr w:rsidR="00B42F87" w:rsidTr="00732187">
        <w:trPr>
          <w:trHeight w:val="272"/>
        </w:trPr>
        <w:tc>
          <w:tcPr>
            <w:tcW w:w="9316" w:type="dxa"/>
          </w:tcPr>
          <w:p w:rsidR="00B42F87" w:rsidRPr="00167C71" w:rsidRDefault="00EA3683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 e 10/11/2019</w:t>
            </w:r>
          </w:p>
        </w:tc>
      </w:tr>
      <w:tr w:rsidR="00B42F87" w:rsidTr="00732187">
        <w:trPr>
          <w:trHeight w:val="272"/>
        </w:trPr>
        <w:tc>
          <w:tcPr>
            <w:tcW w:w="9316" w:type="dxa"/>
          </w:tcPr>
          <w:p w:rsidR="00B42F87" w:rsidRPr="00167C71" w:rsidRDefault="00EA3683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 e 08/12/2019</w:t>
            </w:r>
          </w:p>
        </w:tc>
      </w:tr>
      <w:tr w:rsidR="00B42F87" w:rsidTr="00732187">
        <w:trPr>
          <w:trHeight w:val="272"/>
        </w:trPr>
        <w:tc>
          <w:tcPr>
            <w:tcW w:w="9316" w:type="dxa"/>
          </w:tcPr>
          <w:p w:rsidR="00B42F87" w:rsidRPr="00167C71" w:rsidRDefault="00EA3683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 e 05/01/2020</w:t>
            </w:r>
          </w:p>
        </w:tc>
      </w:tr>
      <w:tr w:rsidR="00B42F87" w:rsidTr="00732187">
        <w:trPr>
          <w:trHeight w:val="272"/>
        </w:trPr>
        <w:tc>
          <w:tcPr>
            <w:tcW w:w="9316" w:type="dxa"/>
          </w:tcPr>
          <w:p w:rsidR="00B42F87" w:rsidRPr="00167C71" w:rsidRDefault="00EA3683" w:rsidP="0073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 e 02/02/2020</w:t>
            </w:r>
          </w:p>
        </w:tc>
      </w:tr>
    </w:tbl>
    <w:p w:rsidR="00B42F87" w:rsidRPr="00D01DDD" w:rsidRDefault="00B42F87" w:rsidP="00B42F87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01DDD">
        <w:rPr>
          <w:rFonts w:ascii="Times New Roman" w:eastAsia="Calibri" w:hAnsi="Times New Roman" w:cs="Times New Roman"/>
          <w:b/>
          <w:sz w:val="24"/>
          <w:szCs w:val="24"/>
          <w:u w:val="single"/>
        </w:rPr>
        <w:t>*as datas das aulas estão sujeitas a alteração, caso ocorra alguma, será comunicado pelo nosso site.</w:t>
      </w:r>
    </w:p>
    <w:p w:rsidR="00B42F87" w:rsidRPr="00D01DDD" w:rsidRDefault="00B42F87" w:rsidP="00B42F87">
      <w:pPr>
        <w:jc w:val="both"/>
        <w:rPr>
          <w:rFonts w:ascii="Calibri" w:eastAsia="Calibri" w:hAnsi="Calibri" w:cs="Times New Roman"/>
          <w:b/>
        </w:rPr>
      </w:pPr>
      <w:r w:rsidRPr="00D01DDD">
        <w:rPr>
          <w:rFonts w:ascii="Calibri" w:eastAsia="Calibri" w:hAnsi="Calibri" w:cs="Times New Roman"/>
          <w:b/>
        </w:rPr>
        <w:t xml:space="preserve">OBSERVAÇÕES GERAIS: </w:t>
      </w:r>
    </w:p>
    <w:p w:rsidR="00B42F87" w:rsidRPr="00D01DDD" w:rsidRDefault="00B42F87" w:rsidP="00B42F8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18"/>
          <w:szCs w:val="18"/>
        </w:rPr>
      </w:pPr>
      <w:r w:rsidRPr="00D01DDD">
        <w:rPr>
          <w:rFonts w:ascii="Calibri" w:eastAsia="Calibri" w:hAnsi="Calibri" w:cs="Times New Roman"/>
          <w:sz w:val="18"/>
          <w:szCs w:val="18"/>
        </w:rPr>
        <w:t>É reservado ao Instituto o direto de cancelar o curso, caso não seja atingido o número mínimo de inscritos;</w:t>
      </w:r>
    </w:p>
    <w:p w:rsidR="00B42F87" w:rsidRPr="00D01DDD" w:rsidRDefault="00B42F87" w:rsidP="00B42F8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18"/>
          <w:szCs w:val="18"/>
        </w:rPr>
      </w:pPr>
      <w:r w:rsidRPr="00D01DDD">
        <w:rPr>
          <w:rFonts w:ascii="Calibri" w:eastAsia="Calibri" w:hAnsi="Calibri" w:cs="Times New Roman"/>
          <w:sz w:val="18"/>
          <w:szCs w:val="18"/>
        </w:rPr>
        <w:t>A indicação dos professores é de responsabilidade da coordenação, que poderá substituí-lo a qualquer tempo e a critério exclusivo da mesma;</w:t>
      </w:r>
    </w:p>
    <w:p w:rsidR="00B42F87" w:rsidRPr="00D01DDD" w:rsidRDefault="00B42F87" w:rsidP="00B42F8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18"/>
          <w:szCs w:val="18"/>
        </w:rPr>
      </w:pPr>
      <w:r w:rsidRPr="00D01DDD">
        <w:rPr>
          <w:rFonts w:ascii="Calibri" w:eastAsia="Calibri" w:hAnsi="Calibri" w:cs="Times New Roman"/>
          <w:sz w:val="18"/>
          <w:szCs w:val="18"/>
        </w:rPr>
        <w:t>Devolução de taxa de inscrição, somente nos casos em que não for realizado o Curso.</w:t>
      </w:r>
    </w:p>
    <w:p w:rsidR="00B42F87" w:rsidRDefault="00B42F87" w:rsidP="00B42F87">
      <w:pPr>
        <w:pStyle w:val="PargrafodaLista"/>
        <w:jc w:val="left"/>
        <w:rPr>
          <w:rFonts w:ascii="Times New Roman" w:hAnsi="Times New Roman"/>
          <w:sz w:val="24"/>
          <w:szCs w:val="24"/>
        </w:rPr>
      </w:pPr>
    </w:p>
    <w:sectPr w:rsidR="00B42F87" w:rsidSect="00555143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ACA" w:rsidRDefault="00A37ACA" w:rsidP="00D53405">
      <w:pPr>
        <w:spacing w:after="0" w:line="240" w:lineRule="auto"/>
      </w:pPr>
      <w:r>
        <w:separator/>
      </w:r>
    </w:p>
  </w:endnote>
  <w:endnote w:type="continuationSeparator" w:id="0">
    <w:p w:rsidR="00A37ACA" w:rsidRDefault="00A37ACA" w:rsidP="00D53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ACA" w:rsidRDefault="00A37ACA" w:rsidP="00D53405">
      <w:pPr>
        <w:spacing w:after="0" w:line="240" w:lineRule="auto"/>
      </w:pPr>
      <w:r>
        <w:separator/>
      </w:r>
    </w:p>
  </w:footnote>
  <w:footnote w:type="continuationSeparator" w:id="0">
    <w:p w:rsidR="00A37ACA" w:rsidRDefault="00A37ACA" w:rsidP="00D53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9CA" w:rsidRDefault="00A37AC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6259" o:spid="_x0000_s2052" type="#_x0000_t75" style="position:absolute;margin-left:0;margin-top:0;width:425pt;height:521.55pt;z-index:-251657216;mso-position-horizontal:center;mso-position-horizontal-relative:margin;mso-position-vertical:center;mso-position-vertical-relative:margin" o:allowincell="f">
          <v:imagedata r:id="rId1" o:title="logo instituto dexter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401" w:rsidRPr="00D62401" w:rsidRDefault="00D62401" w:rsidP="00D62401">
    <w:pPr>
      <w:spacing w:after="0" w:line="240" w:lineRule="auto"/>
      <w:jc w:val="center"/>
      <w:rPr>
        <w:rFonts w:ascii="Arial" w:eastAsia="Calibri" w:hAnsi="Arial" w:cs="Arial"/>
        <w:b/>
        <w:bCs/>
        <w:sz w:val="28"/>
        <w:szCs w:val="28"/>
      </w:rPr>
    </w:pPr>
    <w:r w:rsidRPr="00D62401">
      <w:rPr>
        <w:rFonts w:ascii="Calibri" w:eastAsia="Calibri" w:hAnsi="Calibri" w:cs="Times New Roman"/>
        <w:noProof/>
        <w:lang w:eastAsia="pt-BR"/>
      </w:rPr>
      <w:drawing>
        <wp:anchor distT="0" distB="0" distL="114300" distR="114300" simplePos="0" relativeHeight="251661312" behindDoc="1" locked="0" layoutInCell="0" allowOverlap="1" wp14:anchorId="01D31179" wp14:editId="195209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7500" cy="6623685"/>
          <wp:effectExtent l="0" t="0" r="0" b="5715"/>
          <wp:wrapNone/>
          <wp:docPr id="1" name="WordPictureWatermark3113891" descr="logo instituto dexte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113891" descr="logo instituto dexter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0" cy="662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2401">
      <w:rPr>
        <w:rFonts w:ascii="Arial" w:eastAsia="Calibri" w:hAnsi="Arial" w:cs="Arial"/>
        <w:b/>
        <w:bCs/>
        <w:sz w:val="28"/>
        <w:szCs w:val="28"/>
      </w:rPr>
      <w:t>INSTITUTO DEXTER - DESENVOLVIMENTO HUMANO</w:t>
    </w:r>
  </w:p>
  <w:p w:rsidR="00D62401" w:rsidRPr="00D62401" w:rsidRDefault="00D62401" w:rsidP="00D62401">
    <w:pPr>
      <w:spacing w:after="0" w:line="240" w:lineRule="auto"/>
      <w:jc w:val="center"/>
      <w:rPr>
        <w:rFonts w:ascii="Times New Roman" w:eastAsia="Calibri" w:hAnsi="Times New Roman" w:cs="Times New Roman"/>
        <w:b/>
        <w:sz w:val="24"/>
        <w:szCs w:val="24"/>
      </w:rPr>
    </w:pPr>
    <w:r w:rsidRPr="00D62401">
      <w:rPr>
        <w:rFonts w:ascii="Arial" w:eastAsia="Calibri" w:hAnsi="Arial" w:cs="Arial"/>
        <w:b/>
        <w:bCs/>
        <w:sz w:val="24"/>
        <w:szCs w:val="24"/>
      </w:rPr>
      <w:t>CNPJ: 22.382.959/0001-71</w:t>
    </w:r>
  </w:p>
  <w:p w:rsidR="00D62401" w:rsidRPr="00D62401" w:rsidRDefault="00D62401" w:rsidP="00D62401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  <w:r w:rsidRPr="00D62401">
      <w:rPr>
        <w:rFonts w:ascii="Arial" w:eastAsia="Calibri" w:hAnsi="Arial" w:cs="Arial"/>
        <w:bCs/>
        <w:sz w:val="24"/>
        <w:szCs w:val="24"/>
      </w:rPr>
      <w:t>Rua James Clark,1285 São Benedito – CEP: 64.202-200 - Parnaíba- PI.</w:t>
    </w:r>
  </w:p>
  <w:p w:rsidR="00D62401" w:rsidRPr="00D62401" w:rsidRDefault="00D62401" w:rsidP="00D62401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  <w:r w:rsidRPr="00D62401">
      <w:rPr>
        <w:rFonts w:ascii="Arial" w:eastAsia="Calibri" w:hAnsi="Arial" w:cs="Arial"/>
        <w:bCs/>
        <w:sz w:val="24"/>
        <w:szCs w:val="24"/>
      </w:rPr>
      <w:t xml:space="preserve">Fone: (86) </w:t>
    </w:r>
    <w:r w:rsidR="003D4EAB" w:rsidRPr="003D4EAB">
      <w:rPr>
        <w:rFonts w:ascii="Arial" w:eastAsia="Calibri" w:hAnsi="Arial" w:cs="Arial"/>
        <w:bCs/>
        <w:sz w:val="24"/>
        <w:szCs w:val="24"/>
      </w:rPr>
      <w:t>3322-6926</w:t>
    </w:r>
    <w:r w:rsidRPr="00D62401">
      <w:rPr>
        <w:rFonts w:ascii="Arial" w:eastAsia="Calibri" w:hAnsi="Arial" w:cs="Arial"/>
        <w:bCs/>
        <w:sz w:val="24"/>
        <w:szCs w:val="24"/>
      </w:rPr>
      <w:t>/(86) 99931-3904 / (86) 99494-3411</w:t>
    </w:r>
  </w:p>
  <w:p w:rsidR="00D62401" w:rsidRPr="00D62401" w:rsidRDefault="00D62401" w:rsidP="00D62401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  <w:r w:rsidRPr="00D62401">
      <w:rPr>
        <w:rFonts w:ascii="Arial" w:eastAsia="Calibri" w:hAnsi="Arial" w:cs="Arial"/>
        <w:bCs/>
        <w:sz w:val="24"/>
        <w:szCs w:val="24"/>
      </w:rPr>
      <w:t>www.institutodexter.com.br</w:t>
    </w:r>
  </w:p>
  <w:p w:rsidR="00D62401" w:rsidRPr="00D62401" w:rsidRDefault="00D62401" w:rsidP="00D62401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</w:p>
  <w:p w:rsidR="00D62401" w:rsidRPr="00D62401" w:rsidRDefault="00D62401" w:rsidP="00D62401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u w:val="single"/>
      </w:rPr>
    </w:pPr>
    <w:r w:rsidRPr="00D62401">
      <w:rPr>
        <w:rFonts w:ascii="Arial" w:eastAsia="Calibri" w:hAnsi="Arial" w:cs="Arial"/>
        <w:b/>
        <w:u w:val="single"/>
      </w:rPr>
      <w:t>SECRETARIA PÓS GRADUAÇÃO</w:t>
    </w:r>
  </w:p>
  <w:p w:rsidR="000D20B2" w:rsidRPr="008A2620" w:rsidRDefault="000D20B2" w:rsidP="000D20B2">
    <w:pPr>
      <w:pStyle w:val="Cabealho"/>
    </w:pPr>
  </w:p>
  <w:p w:rsidR="00D53405" w:rsidRDefault="00D53405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9CA" w:rsidRDefault="00A37AC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6258" o:spid="_x0000_s2051" type="#_x0000_t75" style="position:absolute;margin-left:0;margin-top:0;width:425pt;height:521.55pt;z-index:-251658240;mso-position-horizontal:center;mso-position-horizontal-relative:margin;mso-position-vertical:center;mso-position-vertical-relative:margin" o:allowincell="f">
          <v:imagedata r:id="rId1" o:title="logo instituto dexter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E5508"/>
    <w:multiLevelType w:val="hybridMultilevel"/>
    <w:tmpl w:val="3DFC5B6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8F7EF6"/>
    <w:multiLevelType w:val="hybridMultilevel"/>
    <w:tmpl w:val="CBDEA47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48E"/>
    <w:rsid w:val="00007F42"/>
    <w:rsid w:val="000138A2"/>
    <w:rsid w:val="000610B2"/>
    <w:rsid w:val="00064EAE"/>
    <w:rsid w:val="00067957"/>
    <w:rsid w:val="000720BA"/>
    <w:rsid w:val="00086383"/>
    <w:rsid w:val="000A66C5"/>
    <w:rsid w:val="000B1380"/>
    <w:rsid w:val="000C0F99"/>
    <w:rsid w:val="000C463D"/>
    <w:rsid w:val="000D13CE"/>
    <w:rsid w:val="000D20B2"/>
    <w:rsid w:val="000D2234"/>
    <w:rsid w:val="000E5238"/>
    <w:rsid w:val="000E6B44"/>
    <w:rsid w:val="000F29C2"/>
    <w:rsid w:val="000F7D41"/>
    <w:rsid w:val="00101057"/>
    <w:rsid w:val="00113F90"/>
    <w:rsid w:val="00121446"/>
    <w:rsid w:val="00121EB5"/>
    <w:rsid w:val="0012401D"/>
    <w:rsid w:val="00131C05"/>
    <w:rsid w:val="00134A61"/>
    <w:rsid w:val="00151116"/>
    <w:rsid w:val="001656CF"/>
    <w:rsid w:val="00167C71"/>
    <w:rsid w:val="00177FB2"/>
    <w:rsid w:val="00183868"/>
    <w:rsid w:val="00186383"/>
    <w:rsid w:val="00196226"/>
    <w:rsid w:val="001A19E1"/>
    <w:rsid w:val="001A1B47"/>
    <w:rsid w:val="001A26A0"/>
    <w:rsid w:val="001A6D36"/>
    <w:rsid w:val="001B1C11"/>
    <w:rsid w:val="001B563A"/>
    <w:rsid w:val="001B6BE8"/>
    <w:rsid w:val="001C7D7F"/>
    <w:rsid w:val="001D4495"/>
    <w:rsid w:val="001D74BA"/>
    <w:rsid w:val="001E22D6"/>
    <w:rsid w:val="001E6B69"/>
    <w:rsid w:val="001E7013"/>
    <w:rsid w:val="001F7902"/>
    <w:rsid w:val="00205F0B"/>
    <w:rsid w:val="002139C4"/>
    <w:rsid w:val="00222430"/>
    <w:rsid w:val="0023035D"/>
    <w:rsid w:val="00232C3D"/>
    <w:rsid w:val="0023407C"/>
    <w:rsid w:val="00241E17"/>
    <w:rsid w:val="002442E9"/>
    <w:rsid w:val="00247075"/>
    <w:rsid w:val="00255F98"/>
    <w:rsid w:val="0026031F"/>
    <w:rsid w:val="00262057"/>
    <w:rsid w:val="002661E1"/>
    <w:rsid w:val="0026641E"/>
    <w:rsid w:val="00274033"/>
    <w:rsid w:val="0028261A"/>
    <w:rsid w:val="002859E0"/>
    <w:rsid w:val="00291F64"/>
    <w:rsid w:val="002A0A97"/>
    <w:rsid w:val="002A24BF"/>
    <w:rsid w:val="002A54A5"/>
    <w:rsid w:val="002A69DA"/>
    <w:rsid w:val="002B0F28"/>
    <w:rsid w:val="002B4242"/>
    <w:rsid w:val="002B6629"/>
    <w:rsid w:val="002C1C87"/>
    <w:rsid w:val="002D1EE4"/>
    <w:rsid w:val="002D7EA8"/>
    <w:rsid w:val="002E2D83"/>
    <w:rsid w:val="002E6719"/>
    <w:rsid w:val="002E7AF0"/>
    <w:rsid w:val="002F2B12"/>
    <w:rsid w:val="00302709"/>
    <w:rsid w:val="00304A25"/>
    <w:rsid w:val="00322DB7"/>
    <w:rsid w:val="0032367B"/>
    <w:rsid w:val="00331131"/>
    <w:rsid w:val="00332720"/>
    <w:rsid w:val="0035428A"/>
    <w:rsid w:val="00390485"/>
    <w:rsid w:val="003A57A0"/>
    <w:rsid w:val="003B2125"/>
    <w:rsid w:val="003C4323"/>
    <w:rsid w:val="003D1112"/>
    <w:rsid w:val="003D3E10"/>
    <w:rsid w:val="003D4EAB"/>
    <w:rsid w:val="003E7015"/>
    <w:rsid w:val="003F0A38"/>
    <w:rsid w:val="003F1192"/>
    <w:rsid w:val="004009C4"/>
    <w:rsid w:val="00414286"/>
    <w:rsid w:val="00416102"/>
    <w:rsid w:val="00422B8E"/>
    <w:rsid w:val="00423473"/>
    <w:rsid w:val="0042603C"/>
    <w:rsid w:val="00427344"/>
    <w:rsid w:val="004274CF"/>
    <w:rsid w:val="00441A5A"/>
    <w:rsid w:val="00447F7F"/>
    <w:rsid w:val="004512DC"/>
    <w:rsid w:val="0045384C"/>
    <w:rsid w:val="004719F5"/>
    <w:rsid w:val="00480BD9"/>
    <w:rsid w:val="00480DFA"/>
    <w:rsid w:val="00495EF3"/>
    <w:rsid w:val="004964F8"/>
    <w:rsid w:val="004A406A"/>
    <w:rsid w:val="004C019D"/>
    <w:rsid w:val="004D15E5"/>
    <w:rsid w:val="004D399C"/>
    <w:rsid w:val="004D5F49"/>
    <w:rsid w:val="004E3052"/>
    <w:rsid w:val="004E6BFC"/>
    <w:rsid w:val="004F0043"/>
    <w:rsid w:val="005173B3"/>
    <w:rsid w:val="005275E2"/>
    <w:rsid w:val="0054231B"/>
    <w:rsid w:val="00555143"/>
    <w:rsid w:val="005621A0"/>
    <w:rsid w:val="00565CCC"/>
    <w:rsid w:val="00573C5B"/>
    <w:rsid w:val="00585D25"/>
    <w:rsid w:val="005A2646"/>
    <w:rsid w:val="005B6413"/>
    <w:rsid w:val="005B64D2"/>
    <w:rsid w:val="005C3EF6"/>
    <w:rsid w:val="005D19DA"/>
    <w:rsid w:val="005D3946"/>
    <w:rsid w:val="005D3B0D"/>
    <w:rsid w:val="005D45FA"/>
    <w:rsid w:val="005F44D6"/>
    <w:rsid w:val="00625906"/>
    <w:rsid w:val="00626EB5"/>
    <w:rsid w:val="00631917"/>
    <w:rsid w:val="0063629C"/>
    <w:rsid w:val="00642F54"/>
    <w:rsid w:val="00646539"/>
    <w:rsid w:val="006477FB"/>
    <w:rsid w:val="0066510A"/>
    <w:rsid w:val="00676C2C"/>
    <w:rsid w:val="00676C4B"/>
    <w:rsid w:val="006840B7"/>
    <w:rsid w:val="006922C7"/>
    <w:rsid w:val="00693529"/>
    <w:rsid w:val="00697CAE"/>
    <w:rsid w:val="006A28D4"/>
    <w:rsid w:val="006D718A"/>
    <w:rsid w:val="006E0A51"/>
    <w:rsid w:val="006E2102"/>
    <w:rsid w:val="006E2B09"/>
    <w:rsid w:val="006F3295"/>
    <w:rsid w:val="006F4923"/>
    <w:rsid w:val="006F584B"/>
    <w:rsid w:val="00706D32"/>
    <w:rsid w:val="00711033"/>
    <w:rsid w:val="007166ED"/>
    <w:rsid w:val="0072029D"/>
    <w:rsid w:val="00736B74"/>
    <w:rsid w:val="00742F73"/>
    <w:rsid w:val="00755554"/>
    <w:rsid w:val="00761CBF"/>
    <w:rsid w:val="00763199"/>
    <w:rsid w:val="007742BC"/>
    <w:rsid w:val="00775AEC"/>
    <w:rsid w:val="0079357B"/>
    <w:rsid w:val="007936EE"/>
    <w:rsid w:val="00796C42"/>
    <w:rsid w:val="007A331B"/>
    <w:rsid w:val="007A5979"/>
    <w:rsid w:val="007A7C0C"/>
    <w:rsid w:val="007B317D"/>
    <w:rsid w:val="007B4845"/>
    <w:rsid w:val="007C6281"/>
    <w:rsid w:val="007D14B3"/>
    <w:rsid w:val="007D1CEA"/>
    <w:rsid w:val="007E07E6"/>
    <w:rsid w:val="007E35B4"/>
    <w:rsid w:val="007F3528"/>
    <w:rsid w:val="007F7959"/>
    <w:rsid w:val="008108CC"/>
    <w:rsid w:val="00811750"/>
    <w:rsid w:val="00811FBF"/>
    <w:rsid w:val="0081341E"/>
    <w:rsid w:val="00815CB4"/>
    <w:rsid w:val="00816FD1"/>
    <w:rsid w:val="0083025C"/>
    <w:rsid w:val="008437A9"/>
    <w:rsid w:val="00854E94"/>
    <w:rsid w:val="008550F3"/>
    <w:rsid w:val="00857D7A"/>
    <w:rsid w:val="00861AA3"/>
    <w:rsid w:val="00861CE1"/>
    <w:rsid w:val="0086699E"/>
    <w:rsid w:val="008720C0"/>
    <w:rsid w:val="00881B2A"/>
    <w:rsid w:val="00885B49"/>
    <w:rsid w:val="00887186"/>
    <w:rsid w:val="00890383"/>
    <w:rsid w:val="00891931"/>
    <w:rsid w:val="008A2620"/>
    <w:rsid w:val="008A664E"/>
    <w:rsid w:val="008C066F"/>
    <w:rsid w:val="008C472A"/>
    <w:rsid w:val="008C783D"/>
    <w:rsid w:val="008D3C53"/>
    <w:rsid w:val="008E0529"/>
    <w:rsid w:val="008E0FCE"/>
    <w:rsid w:val="008E61DE"/>
    <w:rsid w:val="009228D4"/>
    <w:rsid w:val="009324EE"/>
    <w:rsid w:val="00947004"/>
    <w:rsid w:val="0095672E"/>
    <w:rsid w:val="00963819"/>
    <w:rsid w:val="0097231A"/>
    <w:rsid w:val="0097237B"/>
    <w:rsid w:val="00982BF9"/>
    <w:rsid w:val="009907ED"/>
    <w:rsid w:val="00995813"/>
    <w:rsid w:val="00995B63"/>
    <w:rsid w:val="009B5F44"/>
    <w:rsid w:val="009C60AE"/>
    <w:rsid w:val="009D122B"/>
    <w:rsid w:val="009D7254"/>
    <w:rsid w:val="009D7A26"/>
    <w:rsid w:val="009D7BBA"/>
    <w:rsid w:val="009E406C"/>
    <w:rsid w:val="009E7516"/>
    <w:rsid w:val="00A02140"/>
    <w:rsid w:val="00A079CA"/>
    <w:rsid w:val="00A12EFF"/>
    <w:rsid w:val="00A17591"/>
    <w:rsid w:val="00A262CC"/>
    <w:rsid w:val="00A37ACA"/>
    <w:rsid w:val="00A4074A"/>
    <w:rsid w:val="00A50843"/>
    <w:rsid w:val="00A54D8C"/>
    <w:rsid w:val="00A56EDF"/>
    <w:rsid w:val="00A614BD"/>
    <w:rsid w:val="00A66725"/>
    <w:rsid w:val="00A766AD"/>
    <w:rsid w:val="00A86FDB"/>
    <w:rsid w:val="00A871DF"/>
    <w:rsid w:val="00AA5260"/>
    <w:rsid w:val="00AB0EDE"/>
    <w:rsid w:val="00AC2934"/>
    <w:rsid w:val="00AD30ED"/>
    <w:rsid w:val="00AD67B3"/>
    <w:rsid w:val="00AD76C3"/>
    <w:rsid w:val="00AD7CD0"/>
    <w:rsid w:val="00AE3131"/>
    <w:rsid w:val="00AE46BB"/>
    <w:rsid w:val="00AE492A"/>
    <w:rsid w:val="00AF7294"/>
    <w:rsid w:val="00B01A7B"/>
    <w:rsid w:val="00B116A2"/>
    <w:rsid w:val="00B1767A"/>
    <w:rsid w:val="00B2534C"/>
    <w:rsid w:val="00B27A3F"/>
    <w:rsid w:val="00B31380"/>
    <w:rsid w:val="00B343DF"/>
    <w:rsid w:val="00B37CED"/>
    <w:rsid w:val="00B37D6D"/>
    <w:rsid w:val="00B40BE7"/>
    <w:rsid w:val="00B42F87"/>
    <w:rsid w:val="00B74BA2"/>
    <w:rsid w:val="00B80E3E"/>
    <w:rsid w:val="00B849B3"/>
    <w:rsid w:val="00B91B47"/>
    <w:rsid w:val="00B93B32"/>
    <w:rsid w:val="00BA11C3"/>
    <w:rsid w:val="00BB33F4"/>
    <w:rsid w:val="00BC0D3C"/>
    <w:rsid w:val="00BC4A33"/>
    <w:rsid w:val="00BD1A88"/>
    <w:rsid w:val="00BD2748"/>
    <w:rsid w:val="00BE07EC"/>
    <w:rsid w:val="00BE3066"/>
    <w:rsid w:val="00BF02CF"/>
    <w:rsid w:val="00BF17F6"/>
    <w:rsid w:val="00BF1891"/>
    <w:rsid w:val="00BF3C63"/>
    <w:rsid w:val="00BF7885"/>
    <w:rsid w:val="00C04CEE"/>
    <w:rsid w:val="00C178AE"/>
    <w:rsid w:val="00C2399B"/>
    <w:rsid w:val="00C3718F"/>
    <w:rsid w:val="00C37815"/>
    <w:rsid w:val="00C45E75"/>
    <w:rsid w:val="00C45F0F"/>
    <w:rsid w:val="00C50FA2"/>
    <w:rsid w:val="00C60F46"/>
    <w:rsid w:val="00C8031F"/>
    <w:rsid w:val="00C909FC"/>
    <w:rsid w:val="00C93873"/>
    <w:rsid w:val="00CA5B59"/>
    <w:rsid w:val="00CA644E"/>
    <w:rsid w:val="00CA6B27"/>
    <w:rsid w:val="00CA7CA5"/>
    <w:rsid w:val="00CB39EE"/>
    <w:rsid w:val="00CB4010"/>
    <w:rsid w:val="00CC0F76"/>
    <w:rsid w:val="00CC1F0F"/>
    <w:rsid w:val="00CC4E63"/>
    <w:rsid w:val="00CC5D19"/>
    <w:rsid w:val="00CC6985"/>
    <w:rsid w:val="00CD2AB1"/>
    <w:rsid w:val="00CE677B"/>
    <w:rsid w:val="00CF3719"/>
    <w:rsid w:val="00D05DDD"/>
    <w:rsid w:val="00D116EE"/>
    <w:rsid w:val="00D126A0"/>
    <w:rsid w:val="00D14643"/>
    <w:rsid w:val="00D17856"/>
    <w:rsid w:val="00D2226A"/>
    <w:rsid w:val="00D23A22"/>
    <w:rsid w:val="00D23BE8"/>
    <w:rsid w:val="00D24524"/>
    <w:rsid w:val="00D30568"/>
    <w:rsid w:val="00D334C2"/>
    <w:rsid w:val="00D42D47"/>
    <w:rsid w:val="00D517DE"/>
    <w:rsid w:val="00D51CA9"/>
    <w:rsid w:val="00D53405"/>
    <w:rsid w:val="00D62401"/>
    <w:rsid w:val="00D6251A"/>
    <w:rsid w:val="00D64773"/>
    <w:rsid w:val="00D70E14"/>
    <w:rsid w:val="00D728A0"/>
    <w:rsid w:val="00D82E0B"/>
    <w:rsid w:val="00D85253"/>
    <w:rsid w:val="00D93706"/>
    <w:rsid w:val="00D93736"/>
    <w:rsid w:val="00D93FCF"/>
    <w:rsid w:val="00D94609"/>
    <w:rsid w:val="00D96D2E"/>
    <w:rsid w:val="00DA18D8"/>
    <w:rsid w:val="00DA448A"/>
    <w:rsid w:val="00DA5A57"/>
    <w:rsid w:val="00DB014F"/>
    <w:rsid w:val="00DC3E41"/>
    <w:rsid w:val="00DC5BFF"/>
    <w:rsid w:val="00DD442B"/>
    <w:rsid w:val="00DF0760"/>
    <w:rsid w:val="00DF0C95"/>
    <w:rsid w:val="00DF6C95"/>
    <w:rsid w:val="00E0229C"/>
    <w:rsid w:val="00E10485"/>
    <w:rsid w:val="00E1248E"/>
    <w:rsid w:val="00E150A1"/>
    <w:rsid w:val="00E26154"/>
    <w:rsid w:val="00E2681D"/>
    <w:rsid w:val="00E30A46"/>
    <w:rsid w:val="00E3619D"/>
    <w:rsid w:val="00E45356"/>
    <w:rsid w:val="00E566DE"/>
    <w:rsid w:val="00E612AB"/>
    <w:rsid w:val="00E63F2E"/>
    <w:rsid w:val="00E80222"/>
    <w:rsid w:val="00E920CE"/>
    <w:rsid w:val="00E95EDC"/>
    <w:rsid w:val="00E96451"/>
    <w:rsid w:val="00EA3683"/>
    <w:rsid w:val="00EB021E"/>
    <w:rsid w:val="00EB45B6"/>
    <w:rsid w:val="00EB490F"/>
    <w:rsid w:val="00EB4997"/>
    <w:rsid w:val="00EC72E8"/>
    <w:rsid w:val="00ED428C"/>
    <w:rsid w:val="00EE42F1"/>
    <w:rsid w:val="00EE45FB"/>
    <w:rsid w:val="00EF32D8"/>
    <w:rsid w:val="00EF465F"/>
    <w:rsid w:val="00EF6B67"/>
    <w:rsid w:val="00F10282"/>
    <w:rsid w:val="00F177E3"/>
    <w:rsid w:val="00F446D4"/>
    <w:rsid w:val="00F47ACD"/>
    <w:rsid w:val="00F71125"/>
    <w:rsid w:val="00F85C39"/>
    <w:rsid w:val="00F94C55"/>
    <w:rsid w:val="00F97152"/>
    <w:rsid w:val="00FA08F4"/>
    <w:rsid w:val="00FB5851"/>
    <w:rsid w:val="00FC0325"/>
    <w:rsid w:val="00FC11A7"/>
    <w:rsid w:val="00FD6EB8"/>
    <w:rsid w:val="00FE4A3C"/>
    <w:rsid w:val="00FF2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14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124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41A5A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D534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3405"/>
  </w:style>
  <w:style w:type="paragraph" w:styleId="Rodap">
    <w:name w:val="footer"/>
    <w:basedOn w:val="Normal"/>
    <w:link w:val="RodapChar"/>
    <w:uiPriority w:val="99"/>
    <w:unhideWhenUsed/>
    <w:rsid w:val="00D534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3405"/>
  </w:style>
  <w:style w:type="character" w:styleId="Hyperlink">
    <w:name w:val="Hyperlink"/>
    <w:basedOn w:val="Fontepargpadro"/>
    <w:uiPriority w:val="99"/>
    <w:unhideWhenUsed/>
    <w:rsid w:val="00D53405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3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14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124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41A5A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D534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3405"/>
  </w:style>
  <w:style w:type="paragraph" w:styleId="Rodap">
    <w:name w:val="footer"/>
    <w:basedOn w:val="Normal"/>
    <w:link w:val="RodapChar"/>
    <w:uiPriority w:val="99"/>
    <w:unhideWhenUsed/>
    <w:rsid w:val="00D534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3405"/>
  </w:style>
  <w:style w:type="character" w:styleId="Hyperlink">
    <w:name w:val="Hyperlink"/>
    <w:basedOn w:val="Fontepargpadro"/>
    <w:uiPriority w:val="99"/>
    <w:unhideWhenUsed/>
    <w:rsid w:val="00D53405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3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497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Enedina Carla</dc:creator>
  <cp:lastModifiedBy>PC-Dexter</cp:lastModifiedBy>
  <cp:revision>2</cp:revision>
  <cp:lastPrinted>2017-12-13T16:47:00Z</cp:lastPrinted>
  <dcterms:created xsi:type="dcterms:W3CDTF">2018-04-20T16:52:00Z</dcterms:created>
  <dcterms:modified xsi:type="dcterms:W3CDTF">2018-04-20T16:52:00Z</dcterms:modified>
</cp:coreProperties>
</file>